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4D8C" w14:textId="77777777" w:rsidR="006047B0" w:rsidRDefault="006047B0" w:rsidP="006047B0">
      <w:pPr>
        <w:pStyle w:val="Title"/>
        <w:tabs>
          <w:tab w:val="left" w:pos="210"/>
          <w:tab w:val="center" w:pos="4513"/>
        </w:tabs>
        <w:jc w:val="left"/>
        <w:outlineLvl w:val="0"/>
        <w:rPr>
          <w:sz w:val="24"/>
          <w:szCs w:val="20"/>
        </w:rPr>
      </w:pPr>
    </w:p>
    <w:p w14:paraId="0642DA5D" w14:textId="0C983AED" w:rsidR="006047B0" w:rsidRDefault="006047B0" w:rsidP="006047B0">
      <w:pPr>
        <w:pStyle w:val="Title"/>
        <w:tabs>
          <w:tab w:val="left" w:pos="210"/>
          <w:tab w:val="center" w:pos="4513"/>
        </w:tabs>
        <w:jc w:val="left"/>
        <w:outlineLvl w:val="0"/>
        <w:rPr>
          <w:sz w:val="24"/>
          <w:szCs w:val="20"/>
        </w:rPr>
      </w:pPr>
      <w:r>
        <w:rPr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DEABE" wp14:editId="0C967D1F">
                <wp:simplePos x="0" y="0"/>
                <wp:positionH relativeFrom="column">
                  <wp:posOffset>2522220</wp:posOffset>
                </wp:positionH>
                <wp:positionV relativeFrom="paragraph">
                  <wp:posOffset>148590</wp:posOffset>
                </wp:positionV>
                <wp:extent cx="3067050" cy="14935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861A465" w14:textId="77777777" w:rsidR="00905044" w:rsidRDefault="00905044" w:rsidP="006047B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Protecting Mental Health in Schools</w:t>
                            </w:r>
                          </w:p>
                          <w:p w14:paraId="0C3C40B2" w14:textId="77777777" w:rsidR="001D38E4" w:rsidRDefault="006047B0" w:rsidP="006047B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Webinar: </w:t>
                            </w:r>
                          </w:p>
                          <w:p w14:paraId="29FFD64A" w14:textId="77777777" w:rsidR="001D38E4" w:rsidRDefault="001D38E4" w:rsidP="006047B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EBD9C45" w14:textId="75C5BB24" w:rsidR="001B3CED" w:rsidRDefault="008401A0" w:rsidP="006047B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Monday 17</w:t>
                            </w:r>
                            <w:r w:rsidRPr="008401A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="001A3FE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  <w:p w14:paraId="07946324" w14:textId="39ACB390" w:rsidR="006047B0" w:rsidRPr="006047B0" w:rsidRDefault="00AB39C6" w:rsidP="006047B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09</w:t>
                            </w:r>
                            <w:r w:rsidR="006047B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.00-1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4</w:t>
                            </w:r>
                            <w:r w:rsidR="006047B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DEA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.6pt;margin-top:11.7pt;width:241.5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" fillcolor="window" strokecolor="window" strokeweight=".5pt">
                <v:textbox>
                  <w:txbxContent>
                    <w:p w14:paraId="5861A465" w14:textId="77777777" w:rsidR="00905044" w:rsidRDefault="00905044" w:rsidP="006047B0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Protecting Mental Health in Schools</w:t>
                      </w:r>
                    </w:p>
                    <w:p w14:paraId="0C3C40B2" w14:textId="77777777" w:rsidR="001D38E4" w:rsidRDefault="006047B0" w:rsidP="006047B0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Webinar: </w:t>
                      </w:r>
                    </w:p>
                    <w:p w14:paraId="29FFD64A" w14:textId="77777777" w:rsidR="001D38E4" w:rsidRDefault="001D38E4" w:rsidP="006047B0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14:paraId="0EBD9C45" w14:textId="75C5BB24" w:rsidR="001B3CED" w:rsidRDefault="008401A0" w:rsidP="006047B0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Monday 17</w:t>
                      </w:r>
                      <w:r w:rsidRPr="008401A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 June</w:t>
                      </w:r>
                      <w:r w:rsidR="001A3FE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 2024</w:t>
                      </w:r>
                    </w:p>
                    <w:p w14:paraId="07946324" w14:textId="39ACB390" w:rsidR="006047B0" w:rsidRPr="006047B0" w:rsidRDefault="00AB39C6" w:rsidP="006047B0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09</w:t>
                      </w:r>
                      <w:r w:rsidR="006047B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.00-1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4</w:t>
                      </w:r>
                      <w:r w:rsidR="006047B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C2BF2" wp14:editId="27BF459E">
                <wp:simplePos x="0" y="0"/>
                <wp:positionH relativeFrom="column">
                  <wp:posOffset>241935</wp:posOffset>
                </wp:positionH>
                <wp:positionV relativeFrom="paragraph">
                  <wp:posOffset>19050</wp:posOffset>
                </wp:positionV>
                <wp:extent cx="5457825" cy="165735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C5708" w14:textId="77777777" w:rsidR="006047B0" w:rsidRDefault="006047B0" w:rsidP="006047B0">
                            <w:pPr>
                              <w:rPr>
                                <w:rFonts w:ascii="Comic Sans MS" w:hAnsi="Comic Sans MS"/>
                                <w:bCs/>
                                <w:color w:val="0000FF"/>
                                <w:szCs w:val="36"/>
                              </w:rPr>
                            </w:pPr>
                            <w:r w:rsidRPr="00E138CF">
                              <w:rPr>
                                <w:rFonts w:ascii="Comic Sans MS" w:hAnsi="Comic Sans MS"/>
                                <w:bCs/>
                                <w:noProof/>
                                <w:color w:val="0000FF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2D3A7F8" wp14:editId="1CDFBBAC">
                                  <wp:extent cx="2195354" cy="1476375"/>
                                  <wp:effectExtent l="0" t="0" r="0" b="0"/>
                                  <wp:docPr id="2050" name="Picture 2" descr="http://www.lakeshore-speech.com/images/autism-asperg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http://www.lakeshore-speech.com/images/autism-asperg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6652" cy="148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2BF2" id="Text Box 3" o:spid="_x0000_s1027" type="#_x0000_t202" style="position:absolute;margin-left:19.05pt;margin-top:1.5pt;width:429.75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" strokecolor="navy" strokeweight="3pt">
                <v:stroke linestyle="thinThin"/>
                <v:textbox>
                  <w:txbxContent>
                    <w:p w14:paraId="31EC5708" w14:textId="77777777" w:rsidR="006047B0" w:rsidRDefault="006047B0" w:rsidP="006047B0">
                      <w:pPr>
                        <w:rPr>
                          <w:rFonts w:ascii="Comic Sans MS" w:hAnsi="Comic Sans MS"/>
                          <w:bCs/>
                          <w:color w:val="0000FF"/>
                          <w:szCs w:val="36"/>
                        </w:rPr>
                      </w:pPr>
                      <w:r w:rsidRPr="00E138CF">
                        <w:rPr>
                          <w:rFonts w:ascii="Comic Sans MS" w:hAnsi="Comic Sans MS"/>
                          <w:bCs/>
                          <w:noProof/>
                          <w:color w:val="0000FF"/>
                          <w:szCs w:val="36"/>
                          <w:lang w:eastAsia="en-GB"/>
                        </w:rPr>
                        <w:drawing>
                          <wp:inline distT="0" distB="0" distL="0" distR="0" wp14:anchorId="52D3A7F8" wp14:editId="1CDFBBAC">
                            <wp:extent cx="2195354" cy="1476375"/>
                            <wp:effectExtent l="0" t="0" r="0" b="0"/>
                            <wp:docPr id="2050" name="Picture 2" descr="http://www.lakeshore-speech.com/images/autism-asperg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http://www.lakeshore-speech.com/images/autism-asperg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6652" cy="148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0"/>
        </w:rPr>
        <w:tab/>
      </w:r>
    </w:p>
    <w:p w14:paraId="4DBFE7D8" w14:textId="77777777" w:rsidR="006047B0" w:rsidRDefault="006047B0" w:rsidP="006047B0">
      <w:pPr>
        <w:pStyle w:val="BodyText"/>
        <w:jc w:val="left"/>
        <w:rPr>
          <w:color w:val="000080"/>
          <w:sz w:val="24"/>
          <w:szCs w:val="20"/>
        </w:rPr>
      </w:pPr>
    </w:p>
    <w:p w14:paraId="562E1CF0" w14:textId="77777777" w:rsidR="006047B0" w:rsidRDefault="006047B0" w:rsidP="006047B0">
      <w:pPr>
        <w:pStyle w:val="BodyText"/>
        <w:jc w:val="left"/>
        <w:rPr>
          <w:color w:val="000080"/>
          <w:sz w:val="24"/>
          <w:szCs w:val="20"/>
        </w:rPr>
      </w:pPr>
    </w:p>
    <w:p w14:paraId="42190A5D" w14:textId="77777777" w:rsidR="006047B0" w:rsidRDefault="006047B0" w:rsidP="006047B0">
      <w:pPr>
        <w:pStyle w:val="BodyText"/>
        <w:jc w:val="left"/>
        <w:rPr>
          <w:color w:val="000080"/>
          <w:sz w:val="24"/>
          <w:szCs w:val="20"/>
        </w:rPr>
      </w:pPr>
    </w:p>
    <w:p w14:paraId="55AF7032" w14:textId="77777777" w:rsidR="006047B0" w:rsidRDefault="006047B0" w:rsidP="006047B0">
      <w:pPr>
        <w:pStyle w:val="BodyText"/>
        <w:jc w:val="left"/>
        <w:rPr>
          <w:color w:val="000080"/>
          <w:sz w:val="24"/>
          <w:szCs w:val="20"/>
        </w:rPr>
      </w:pPr>
    </w:p>
    <w:p w14:paraId="467002E8" w14:textId="77777777" w:rsidR="006047B0" w:rsidRDefault="006047B0" w:rsidP="006047B0">
      <w:pPr>
        <w:pStyle w:val="BodyText"/>
        <w:jc w:val="left"/>
        <w:rPr>
          <w:color w:val="000080"/>
          <w:sz w:val="24"/>
          <w:szCs w:val="20"/>
        </w:rPr>
      </w:pPr>
    </w:p>
    <w:p w14:paraId="522C68D4" w14:textId="77777777" w:rsidR="006047B0" w:rsidRDefault="006047B0" w:rsidP="006047B0">
      <w:pPr>
        <w:pStyle w:val="BodyText"/>
        <w:jc w:val="left"/>
        <w:rPr>
          <w:color w:val="000080"/>
          <w:sz w:val="24"/>
          <w:szCs w:val="20"/>
        </w:rPr>
      </w:pPr>
    </w:p>
    <w:p w14:paraId="0CBE7219" w14:textId="77777777" w:rsidR="006047B0" w:rsidRDefault="006047B0" w:rsidP="006047B0">
      <w:pPr>
        <w:pStyle w:val="BodyText"/>
        <w:jc w:val="left"/>
        <w:rPr>
          <w:color w:val="000080"/>
          <w:sz w:val="24"/>
          <w:szCs w:val="20"/>
        </w:rPr>
      </w:pPr>
    </w:p>
    <w:p w14:paraId="012BDDD6" w14:textId="77777777" w:rsidR="006047B0" w:rsidRPr="008210EB" w:rsidRDefault="006047B0" w:rsidP="006047B0">
      <w:pPr>
        <w:pStyle w:val="BodyText"/>
        <w:jc w:val="left"/>
        <w:rPr>
          <w:rFonts w:asciiTheme="minorHAnsi" w:hAnsiTheme="minorHAnsi" w:cstheme="minorHAnsi"/>
          <w:color w:val="000080"/>
          <w:sz w:val="16"/>
          <w:szCs w:val="16"/>
        </w:rPr>
      </w:pPr>
    </w:p>
    <w:p w14:paraId="7975BC5D" w14:textId="77777777" w:rsidR="006047B0" w:rsidRDefault="006047B0" w:rsidP="006047B0">
      <w:pPr>
        <w:tabs>
          <w:tab w:val="left" w:pos="1605"/>
        </w:tabs>
        <w:rPr>
          <w:rFonts w:asciiTheme="minorHAnsi" w:hAnsiTheme="minorHAnsi"/>
          <w:color w:val="002060"/>
        </w:rPr>
      </w:pPr>
    </w:p>
    <w:p w14:paraId="5DF0A6F5" w14:textId="3284C532" w:rsidR="007C2FF2" w:rsidRPr="00471FC7" w:rsidRDefault="00631BC0" w:rsidP="00A54677">
      <w:p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  <w:r w:rsidRPr="00471FC7">
        <w:rPr>
          <w:rFonts w:asciiTheme="minorHAnsi" w:eastAsia="Arial" w:hAnsiTheme="minorHAnsi" w:cstheme="minorHAnsi"/>
          <w:color w:val="002060"/>
          <w:spacing w:val="-4"/>
        </w:rPr>
        <w:t>Accord</w:t>
      </w:r>
      <w:r w:rsidR="00C537DE" w:rsidRPr="00471FC7">
        <w:rPr>
          <w:rFonts w:asciiTheme="minorHAnsi" w:eastAsia="Arial" w:hAnsiTheme="minorHAnsi" w:cstheme="minorHAnsi"/>
          <w:color w:val="002060"/>
          <w:spacing w:val="-4"/>
        </w:rPr>
        <w:t xml:space="preserve">ing to a recent report in </w:t>
      </w:r>
      <w:r w:rsidR="00C537DE" w:rsidRPr="00471FC7">
        <w:rPr>
          <w:rFonts w:asciiTheme="minorHAnsi" w:eastAsia="Arial" w:hAnsiTheme="minorHAnsi" w:cstheme="minorHAnsi"/>
          <w:i/>
          <w:iCs/>
          <w:color w:val="002060"/>
          <w:spacing w:val="-4"/>
        </w:rPr>
        <w:t>The Guardian</w:t>
      </w:r>
      <w:r w:rsidR="00C537DE" w:rsidRPr="00471FC7">
        <w:rPr>
          <w:rFonts w:asciiTheme="minorHAnsi" w:eastAsia="Arial" w:hAnsiTheme="minorHAnsi" w:cstheme="minorHAnsi"/>
          <w:color w:val="002060"/>
          <w:spacing w:val="-4"/>
        </w:rPr>
        <w:t xml:space="preserve"> (27</w:t>
      </w:r>
      <w:r w:rsidR="00C537DE" w:rsidRPr="00471FC7">
        <w:rPr>
          <w:rFonts w:asciiTheme="minorHAnsi" w:eastAsia="Arial" w:hAnsiTheme="minorHAnsi" w:cstheme="minorHAnsi"/>
          <w:color w:val="002060"/>
          <w:spacing w:val="-4"/>
          <w:vertAlign w:val="superscript"/>
        </w:rPr>
        <w:t>th</w:t>
      </w:r>
      <w:r w:rsidR="00C537DE" w:rsidRPr="00471FC7">
        <w:rPr>
          <w:rFonts w:asciiTheme="minorHAnsi" w:eastAsia="Arial" w:hAnsiTheme="minorHAnsi" w:cstheme="minorHAnsi"/>
          <w:color w:val="002060"/>
          <w:spacing w:val="-4"/>
        </w:rPr>
        <w:t xml:space="preserve"> June 2023), A record 1.4 million children and young people sought NHS help for mental health problems last year, amid concern that under-18s are struggling with issues including about money and their education. The number of school-age children being referred to child and adolescent mental health services (CAMHS) has undergone an “explosion” in the last three years, soaring by 76% since 2019, NHS figures show. That year 812,070 under-18s in England were referred to CAMHS for treatment of anxiety, depression, eating disorders and other psychological problems.</w:t>
      </w:r>
      <w:r w:rsidR="00BB06B7" w:rsidRPr="00471FC7">
        <w:rPr>
          <w:rFonts w:asciiTheme="minorHAnsi" w:eastAsia="Arial" w:hAnsiTheme="minorHAnsi" w:cstheme="minorHAnsi"/>
          <w:color w:val="002060"/>
          <w:spacing w:val="-4"/>
        </w:rPr>
        <w:t xml:space="preserve"> </w:t>
      </w:r>
      <w:r w:rsidR="00C537DE" w:rsidRPr="00471FC7">
        <w:rPr>
          <w:rFonts w:asciiTheme="minorHAnsi" w:eastAsia="Arial" w:hAnsiTheme="minorHAnsi" w:cstheme="minorHAnsi"/>
          <w:color w:val="002060"/>
          <w:spacing w:val="-4"/>
        </w:rPr>
        <w:t>But far more – 1,425,194, the highest number on record – were referred during 2022. That was the second year in a row in which referrals topped 1m, amid the continuing impact of Covid on young people’s wellbeing</w:t>
      </w:r>
      <w:r w:rsidR="00D87EA0" w:rsidRPr="00471FC7">
        <w:rPr>
          <w:rFonts w:asciiTheme="minorHAnsi" w:eastAsia="Arial" w:hAnsiTheme="minorHAnsi" w:cstheme="minorHAnsi"/>
          <w:color w:val="002060"/>
          <w:spacing w:val="-4"/>
        </w:rPr>
        <w:t>.</w:t>
      </w:r>
    </w:p>
    <w:p w14:paraId="23055CFB" w14:textId="77777777" w:rsidR="007C2FF2" w:rsidRPr="00471FC7" w:rsidRDefault="007C2FF2" w:rsidP="00905044">
      <w:p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</w:p>
    <w:p w14:paraId="0F59CF72" w14:textId="77777777" w:rsidR="007C2FF2" w:rsidRPr="00471FC7" w:rsidRDefault="007C2FF2" w:rsidP="00905044">
      <w:p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</w:p>
    <w:p w14:paraId="613E0CF1" w14:textId="1FCCD025" w:rsidR="006047B0" w:rsidRPr="00471FC7" w:rsidRDefault="00905044" w:rsidP="00905044">
      <w:p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  <w:r w:rsidRPr="00471FC7">
        <w:rPr>
          <w:rFonts w:asciiTheme="minorHAnsi" w:eastAsia="Arial" w:hAnsiTheme="minorHAnsi" w:cstheme="minorHAnsi"/>
          <w:color w:val="002060"/>
          <w:spacing w:val="-4"/>
        </w:rPr>
        <w:t>In this webinar, d</w:t>
      </w:r>
      <w:r w:rsidR="006047B0" w:rsidRPr="00471FC7">
        <w:rPr>
          <w:rFonts w:asciiTheme="minorHAnsi" w:eastAsia="Arial" w:hAnsiTheme="minorHAnsi" w:cstheme="minorHAnsi"/>
          <w:color w:val="002060"/>
          <w:spacing w:val="-4"/>
        </w:rPr>
        <w:t>elegates will explore</w:t>
      </w:r>
      <w:r w:rsidRPr="00471FC7">
        <w:rPr>
          <w:rFonts w:asciiTheme="minorHAnsi" w:eastAsia="Arial" w:hAnsiTheme="minorHAnsi" w:cstheme="minorHAnsi"/>
          <w:color w:val="002060"/>
          <w:spacing w:val="-4"/>
        </w:rPr>
        <w:t xml:space="preserve"> the following topics and themes:</w:t>
      </w:r>
    </w:p>
    <w:p w14:paraId="0CBD4F67" w14:textId="0DF80C5E" w:rsidR="00905044" w:rsidRPr="00471FC7" w:rsidRDefault="00905044" w:rsidP="00905044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  <w:r w:rsidRPr="00471FC7">
        <w:rPr>
          <w:rFonts w:asciiTheme="minorHAnsi" w:eastAsia="Arial" w:hAnsiTheme="minorHAnsi" w:cstheme="minorHAnsi"/>
          <w:color w:val="002060"/>
          <w:spacing w:val="-4"/>
        </w:rPr>
        <w:t>Mental health in children and adults</w:t>
      </w:r>
    </w:p>
    <w:p w14:paraId="7ADD3696" w14:textId="1CAEE348" w:rsidR="00905044" w:rsidRPr="00471FC7" w:rsidRDefault="00905044" w:rsidP="00905044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  <w:r w:rsidRPr="00471FC7">
        <w:rPr>
          <w:rFonts w:asciiTheme="minorHAnsi" w:eastAsia="Arial" w:hAnsiTheme="minorHAnsi" w:cstheme="minorHAnsi"/>
          <w:color w:val="002060"/>
          <w:spacing w:val="-4"/>
        </w:rPr>
        <w:t>Trauma and mental health</w:t>
      </w:r>
    </w:p>
    <w:p w14:paraId="324C5F04" w14:textId="547C82DC" w:rsidR="00905044" w:rsidRPr="00471FC7" w:rsidRDefault="00905044" w:rsidP="00905044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  <w:r w:rsidRPr="00471FC7">
        <w:rPr>
          <w:rFonts w:asciiTheme="minorHAnsi" w:eastAsia="Arial" w:hAnsiTheme="minorHAnsi" w:cstheme="minorHAnsi"/>
          <w:color w:val="002060"/>
          <w:spacing w:val="-4"/>
        </w:rPr>
        <w:t xml:space="preserve">Anxiety in children and young people </w:t>
      </w:r>
    </w:p>
    <w:p w14:paraId="267A8C0F" w14:textId="56EF375E" w:rsidR="000C1FE4" w:rsidRPr="00471FC7" w:rsidRDefault="000C1FE4" w:rsidP="00905044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  <w:r w:rsidRPr="00471FC7">
        <w:rPr>
          <w:rFonts w:asciiTheme="minorHAnsi" w:eastAsia="Arial" w:hAnsiTheme="minorHAnsi" w:cstheme="minorHAnsi"/>
          <w:color w:val="002060"/>
          <w:spacing w:val="-4"/>
        </w:rPr>
        <w:t>Vulnerable populations</w:t>
      </w:r>
    </w:p>
    <w:p w14:paraId="5B52AD07" w14:textId="7041E358" w:rsidR="000C1FE4" w:rsidRPr="00471FC7" w:rsidRDefault="000C1FE4" w:rsidP="00905044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  <w:r w:rsidRPr="00471FC7">
        <w:rPr>
          <w:rFonts w:asciiTheme="minorHAnsi" w:eastAsia="Arial" w:hAnsiTheme="minorHAnsi" w:cstheme="minorHAnsi"/>
          <w:color w:val="002060"/>
          <w:spacing w:val="-4"/>
        </w:rPr>
        <w:t>Key strategies</w:t>
      </w:r>
    </w:p>
    <w:p w14:paraId="7AD0C34D" w14:textId="06A47D0D" w:rsidR="007C2FF2" w:rsidRPr="00471FC7" w:rsidRDefault="007C2FF2" w:rsidP="00905044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  <w:r w:rsidRPr="00471FC7">
        <w:rPr>
          <w:rFonts w:asciiTheme="minorHAnsi" w:eastAsia="Arial" w:hAnsiTheme="minorHAnsi" w:cstheme="minorHAnsi"/>
          <w:color w:val="002060"/>
          <w:spacing w:val="-4"/>
        </w:rPr>
        <w:t>Emotionally based school avoidance (EBSA)</w:t>
      </w:r>
    </w:p>
    <w:p w14:paraId="066E69B8" w14:textId="169E94A9" w:rsidR="007C2FF2" w:rsidRPr="00471FC7" w:rsidRDefault="007C2FF2" w:rsidP="00905044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  <w:r w:rsidRPr="00471FC7">
        <w:rPr>
          <w:rFonts w:asciiTheme="minorHAnsi" w:eastAsia="Arial" w:hAnsiTheme="minorHAnsi" w:cstheme="minorHAnsi"/>
          <w:color w:val="002060"/>
          <w:spacing w:val="-4"/>
        </w:rPr>
        <w:t>Discussion of a few more protective buffers</w:t>
      </w:r>
    </w:p>
    <w:p w14:paraId="743B7FB9" w14:textId="77777777" w:rsidR="00905044" w:rsidRPr="00471FC7" w:rsidRDefault="00905044" w:rsidP="00905044">
      <w:pPr>
        <w:jc w:val="both"/>
        <w:textAlignment w:val="baseline"/>
        <w:rPr>
          <w:rFonts w:asciiTheme="minorHAnsi" w:eastAsia="Arial" w:hAnsiTheme="minorHAnsi" w:cstheme="minorHAnsi"/>
          <w:color w:val="002060"/>
          <w:spacing w:val="-4"/>
        </w:rPr>
      </w:pPr>
    </w:p>
    <w:p w14:paraId="6F30F297" w14:textId="570C1C32" w:rsidR="00F747E2" w:rsidRPr="00471FC7" w:rsidRDefault="006047B0" w:rsidP="006047B0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  <w:r w:rsidRPr="00471FC7">
        <w:rPr>
          <w:rFonts w:asciiTheme="minorHAnsi" w:hAnsiTheme="minorHAnsi" w:cstheme="minorHAnsi"/>
          <w:b/>
          <w:bCs/>
          <w:caps/>
          <w:color w:val="002060"/>
          <w:sz w:val="24"/>
          <w:szCs w:val="24"/>
        </w:rPr>
        <w:t>The webinar is suitable for practitioners from all phases and in mainstream or special settings</w:t>
      </w:r>
    </w:p>
    <w:p w14:paraId="43D78909" w14:textId="77777777" w:rsidR="00F747E2" w:rsidRPr="00471FC7" w:rsidRDefault="00F747E2" w:rsidP="00F747E2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14:paraId="307EBE9D" w14:textId="0E2AC8C5" w:rsidR="00672FFD" w:rsidRPr="00471FC7" w:rsidRDefault="00672FFD" w:rsidP="00672FFD">
      <w:pPr>
        <w:rPr>
          <w:rFonts w:asciiTheme="minorHAnsi" w:hAnsiTheme="minorHAnsi" w:cstheme="minorHAnsi"/>
          <w:b/>
        </w:rPr>
      </w:pPr>
      <w:r w:rsidRPr="00471FC7">
        <w:rPr>
          <w:rFonts w:asciiTheme="minorHAnsi" w:hAnsiTheme="minorHAnsi" w:cstheme="minorHAnsi"/>
          <w:b/>
        </w:rPr>
        <w:t>About the trainer</w:t>
      </w:r>
    </w:p>
    <w:p w14:paraId="307EBE9E" w14:textId="67D12032" w:rsidR="00672FFD" w:rsidRPr="00471FC7" w:rsidRDefault="00672FFD" w:rsidP="00672FFD">
      <w:pPr>
        <w:rPr>
          <w:rFonts w:asciiTheme="minorHAnsi" w:hAnsiTheme="minorHAnsi" w:cstheme="minorHAnsi"/>
        </w:rPr>
      </w:pPr>
      <w:r w:rsidRPr="00471FC7">
        <w:rPr>
          <w:rFonts w:asciiTheme="minorHAnsi" w:hAnsiTheme="minorHAnsi" w:cstheme="minorHAnsi"/>
        </w:rPr>
        <w:t xml:space="preserve">Dr Jennifer Nock is an Educator and Chartered Psychologist, with </w:t>
      </w:r>
      <w:r w:rsidR="002322D3" w:rsidRPr="00471FC7">
        <w:rPr>
          <w:rFonts w:asciiTheme="minorHAnsi" w:hAnsiTheme="minorHAnsi" w:cstheme="minorHAnsi"/>
        </w:rPr>
        <w:t>many years</w:t>
      </w:r>
      <w:r w:rsidRPr="00471FC7">
        <w:rPr>
          <w:rFonts w:asciiTheme="minorHAnsi" w:hAnsiTheme="minorHAnsi" w:cstheme="minorHAnsi"/>
        </w:rPr>
        <w:t xml:space="preserve"> of experience working with children and young people, their </w:t>
      </w:r>
      <w:proofErr w:type="gramStart"/>
      <w:r w:rsidRPr="00471FC7">
        <w:rPr>
          <w:rFonts w:asciiTheme="minorHAnsi" w:hAnsiTheme="minorHAnsi" w:cstheme="minorHAnsi"/>
        </w:rPr>
        <w:t>families</w:t>
      </w:r>
      <w:proofErr w:type="gramEnd"/>
      <w:r w:rsidRPr="00471FC7">
        <w:rPr>
          <w:rFonts w:asciiTheme="minorHAnsi" w:hAnsiTheme="minorHAnsi" w:cstheme="minorHAnsi"/>
        </w:rPr>
        <w:t xml:space="preserve"> and educators. She is passionate about supporting educators and parents to better understand mental health, </w:t>
      </w:r>
      <w:proofErr w:type="gramStart"/>
      <w:r w:rsidRPr="00471FC7">
        <w:rPr>
          <w:rFonts w:asciiTheme="minorHAnsi" w:hAnsiTheme="minorHAnsi" w:cstheme="minorHAnsi"/>
        </w:rPr>
        <w:t>behaviour</w:t>
      </w:r>
      <w:proofErr w:type="gramEnd"/>
      <w:r w:rsidRPr="00471FC7">
        <w:rPr>
          <w:rFonts w:asciiTheme="minorHAnsi" w:hAnsiTheme="minorHAnsi" w:cstheme="minorHAnsi"/>
        </w:rPr>
        <w:t xml:space="preserve"> and relationships, and to view children and young people through a developmental lens. </w:t>
      </w:r>
    </w:p>
    <w:p w14:paraId="307EBE9F" w14:textId="77777777" w:rsidR="00672FFD" w:rsidRPr="00471FC7" w:rsidRDefault="00672FFD" w:rsidP="00672FFD">
      <w:pPr>
        <w:rPr>
          <w:rFonts w:asciiTheme="minorHAnsi" w:hAnsiTheme="minorHAnsi" w:cstheme="minorHAnsi"/>
        </w:rPr>
      </w:pPr>
      <w:r w:rsidRPr="00471FC7">
        <w:rPr>
          <w:rFonts w:asciiTheme="minorHAnsi" w:hAnsiTheme="minorHAnsi" w:cstheme="minorHAnsi"/>
        </w:rPr>
        <w:t xml:space="preserve">For additional information, and testimonials from our clients please visit our website: </w:t>
      </w:r>
      <w:hyperlink r:id="rId8" w:history="1">
        <w:r w:rsidRPr="00471FC7">
          <w:rPr>
            <w:rStyle w:val="Hyperlink"/>
            <w:rFonts w:asciiTheme="minorHAnsi" w:hAnsiTheme="minorHAnsi" w:cstheme="minorHAnsi"/>
          </w:rPr>
          <w:t>http://www.jennifernocktrainingandconsultancy.com/</w:t>
        </w:r>
      </w:hyperlink>
    </w:p>
    <w:p w14:paraId="307EBEA0" w14:textId="77777777" w:rsidR="00672FFD" w:rsidRPr="00471FC7" w:rsidRDefault="00672FFD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14:paraId="307EBEA1" w14:textId="144B02C3" w:rsidR="00B1604C" w:rsidRDefault="002322D3" w:rsidP="00B1604C">
      <w:pPr>
        <w:pStyle w:val="BodyText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aps/>
          <w:color w:val="00B050"/>
          <w:sz w:val="24"/>
          <w:szCs w:val="24"/>
        </w:rPr>
        <w:lastRenderedPageBreak/>
        <w:t xml:space="preserve">NUMBER OF </w:t>
      </w:r>
      <w:r w:rsidR="00773A6F">
        <w:rPr>
          <w:rFonts w:asciiTheme="minorHAnsi" w:hAnsiTheme="minorHAnsi" w:cstheme="minorHAnsi"/>
          <w:b/>
          <w:caps/>
          <w:color w:val="00B050"/>
          <w:sz w:val="24"/>
          <w:szCs w:val="24"/>
        </w:rPr>
        <w:t>AttendeeS</w:t>
      </w:r>
      <w:r>
        <w:rPr>
          <w:rFonts w:asciiTheme="minorHAnsi" w:hAnsiTheme="minorHAnsi" w:cstheme="minorHAnsi"/>
          <w:b/>
          <w:caps/>
          <w:color w:val="00B050"/>
          <w:sz w:val="24"/>
          <w:szCs w:val="24"/>
        </w:rPr>
        <w:t xml:space="preserve"> IS LIMITED TO TWENTY AND </w:t>
      </w:r>
      <w:r w:rsidR="00B1604C" w:rsidRPr="00AF6480">
        <w:rPr>
          <w:rFonts w:asciiTheme="minorHAnsi" w:hAnsiTheme="minorHAnsi" w:cstheme="minorHAnsi"/>
          <w:b/>
          <w:caps/>
          <w:color w:val="00B050"/>
          <w:sz w:val="24"/>
          <w:szCs w:val="24"/>
        </w:rPr>
        <w:t>We anticipate high levels of interest. Please book early to secure your place</w:t>
      </w:r>
    </w:p>
    <w:p w14:paraId="307EBEA2" w14:textId="77777777" w:rsidR="008014F1" w:rsidRDefault="008014F1" w:rsidP="00F24BFE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307EBEA3" w14:textId="7ACF8BE2" w:rsidR="00F24BFE" w:rsidRPr="00471FC7" w:rsidRDefault="00F24BFE" w:rsidP="00F24BFE">
      <w:pPr>
        <w:rPr>
          <w:rFonts w:ascii="Calibri" w:hAnsi="Calibri" w:cs="Calibri"/>
          <w:color w:val="002060"/>
          <w:sz w:val="22"/>
          <w:szCs w:val="22"/>
        </w:rPr>
      </w:pPr>
      <w:r w:rsidRPr="00471FC7">
        <w:rPr>
          <w:rFonts w:ascii="Calibri" w:hAnsi="Calibri" w:cs="Calibri"/>
          <w:b/>
          <w:color w:val="002060"/>
          <w:sz w:val="22"/>
          <w:szCs w:val="22"/>
        </w:rPr>
        <w:t>Date</w:t>
      </w:r>
      <w:r w:rsidR="00942952" w:rsidRPr="00471FC7">
        <w:rPr>
          <w:rFonts w:ascii="Calibri" w:hAnsi="Calibri" w:cs="Calibri"/>
          <w:b/>
          <w:color w:val="002060"/>
          <w:sz w:val="22"/>
          <w:szCs w:val="22"/>
        </w:rPr>
        <w:t>:</w:t>
      </w:r>
      <w:r w:rsidR="00D67ABF" w:rsidRPr="00471FC7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 w:rsidR="008401A0">
        <w:rPr>
          <w:rFonts w:ascii="Calibri" w:hAnsi="Calibri" w:cs="Calibri"/>
          <w:b/>
          <w:color w:val="002060"/>
          <w:sz w:val="22"/>
          <w:szCs w:val="22"/>
        </w:rPr>
        <w:t>Monday 17</w:t>
      </w:r>
      <w:r w:rsidR="008401A0" w:rsidRPr="008401A0">
        <w:rPr>
          <w:rFonts w:ascii="Calibri" w:hAnsi="Calibri" w:cs="Calibri"/>
          <w:b/>
          <w:color w:val="002060"/>
          <w:sz w:val="22"/>
          <w:szCs w:val="22"/>
          <w:vertAlign w:val="superscript"/>
        </w:rPr>
        <w:t>th</w:t>
      </w:r>
      <w:r w:rsidR="008401A0">
        <w:rPr>
          <w:rFonts w:ascii="Calibri" w:hAnsi="Calibri" w:cs="Calibri"/>
          <w:b/>
          <w:color w:val="002060"/>
          <w:sz w:val="22"/>
          <w:szCs w:val="22"/>
        </w:rPr>
        <w:t xml:space="preserve"> June</w:t>
      </w:r>
      <w:r w:rsidR="00626F4F" w:rsidRPr="00471FC7">
        <w:rPr>
          <w:rFonts w:ascii="Calibri" w:hAnsi="Calibri" w:cs="Calibri"/>
          <w:b/>
          <w:color w:val="002060"/>
          <w:sz w:val="22"/>
          <w:szCs w:val="22"/>
        </w:rPr>
        <w:t xml:space="preserve"> 2024</w:t>
      </w:r>
      <w:r w:rsidR="00D30AAE" w:rsidRPr="00471FC7">
        <w:rPr>
          <w:rFonts w:ascii="Calibri" w:hAnsi="Calibri" w:cs="Calibri"/>
          <w:b/>
          <w:color w:val="002060"/>
          <w:sz w:val="22"/>
          <w:szCs w:val="22"/>
        </w:rPr>
        <w:t xml:space="preserve">, </w:t>
      </w:r>
      <w:r w:rsidR="0008617A" w:rsidRPr="00471FC7">
        <w:rPr>
          <w:rFonts w:ascii="Calibri" w:hAnsi="Calibri" w:cs="Calibri"/>
          <w:b/>
          <w:color w:val="002060"/>
          <w:sz w:val="22"/>
          <w:szCs w:val="22"/>
        </w:rPr>
        <w:t>09.00</w:t>
      </w:r>
      <w:r w:rsidR="00D67ABF" w:rsidRPr="00471FC7">
        <w:rPr>
          <w:rFonts w:ascii="Calibri" w:hAnsi="Calibri" w:cs="Calibri"/>
          <w:b/>
          <w:color w:val="002060"/>
          <w:sz w:val="22"/>
          <w:szCs w:val="22"/>
        </w:rPr>
        <w:t>-1</w:t>
      </w:r>
      <w:r w:rsidR="0008617A" w:rsidRPr="00471FC7">
        <w:rPr>
          <w:rFonts w:ascii="Calibri" w:hAnsi="Calibri" w:cs="Calibri"/>
          <w:b/>
          <w:color w:val="002060"/>
          <w:sz w:val="22"/>
          <w:szCs w:val="22"/>
        </w:rPr>
        <w:t>4</w:t>
      </w:r>
      <w:r w:rsidR="00D67ABF" w:rsidRPr="00471FC7">
        <w:rPr>
          <w:rFonts w:ascii="Calibri" w:hAnsi="Calibri" w:cs="Calibri"/>
          <w:b/>
          <w:color w:val="002060"/>
          <w:sz w:val="22"/>
          <w:szCs w:val="22"/>
        </w:rPr>
        <w:t xml:space="preserve">.00 </w:t>
      </w:r>
    </w:p>
    <w:p w14:paraId="307EBEA4" w14:textId="407DCB79" w:rsidR="007A5F7F" w:rsidRPr="00471FC7" w:rsidRDefault="00F24BFE" w:rsidP="007A5F7F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471FC7">
        <w:rPr>
          <w:rFonts w:ascii="Calibri" w:hAnsi="Calibri" w:cs="Calibri"/>
          <w:b/>
          <w:color w:val="002060"/>
          <w:sz w:val="22"/>
          <w:szCs w:val="22"/>
        </w:rPr>
        <w:t>Venue</w:t>
      </w:r>
      <w:r w:rsidR="00672FFD" w:rsidRPr="00471FC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D67ABF" w:rsidRPr="00471FC7">
        <w:rPr>
          <w:rFonts w:ascii="Calibri" w:hAnsi="Calibri" w:cs="Calibri"/>
          <w:b/>
          <w:bCs/>
          <w:color w:val="002060"/>
          <w:sz w:val="22"/>
          <w:szCs w:val="22"/>
        </w:rPr>
        <w:t>WEBINAR</w:t>
      </w:r>
      <w:r w:rsidR="002322D3" w:rsidRPr="00471FC7">
        <w:rPr>
          <w:rFonts w:ascii="Calibri" w:hAnsi="Calibri" w:cs="Calibri"/>
          <w:b/>
          <w:bCs/>
          <w:color w:val="002060"/>
          <w:sz w:val="22"/>
          <w:szCs w:val="22"/>
        </w:rPr>
        <w:t xml:space="preserve"> [on ZOOM]</w:t>
      </w:r>
    </w:p>
    <w:p w14:paraId="307EBEA5" w14:textId="182486E1" w:rsidR="00672FFD" w:rsidRPr="00471FC7" w:rsidRDefault="00F24BFE" w:rsidP="000B31C0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471FC7">
        <w:rPr>
          <w:rFonts w:ascii="Calibri" w:hAnsi="Calibri" w:cs="Calibri"/>
          <w:b/>
          <w:bCs/>
          <w:color w:val="002060"/>
          <w:sz w:val="22"/>
          <w:szCs w:val="22"/>
        </w:rPr>
        <w:t xml:space="preserve">Fee: </w:t>
      </w:r>
      <w:r w:rsidR="00D67ABF" w:rsidRPr="00471FC7">
        <w:rPr>
          <w:rFonts w:ascii="Calibri" w:hAnsi="Calibri" w:cs="Calibri"/>
          <w:b/>
          <w:bCs/>
          <w:color w:val="002060"/>
          <w:sz w:val="22"/>
          <w:szCs w:val="22"/>
        </w:rPr>
        <w:t>£</w:t>
      </w:r>
      <w:r w:rsidR="006047B0" w:rsidRPr="00471FC7">
        <w:rPr>
          <w:rFonts w:ascii="Calibri" w:hAnsi="Calibri" w:cs="Calibri"/>
          <w:b/>
          <w:bCs/>
          <w:color w:val="002060"/>
          <w:sz w:val="22"/>
          <w:szCs w:val="22"/>
        </w:rPr>
        <w:t>9</w:t>
      </w:r>
      <w:r w:rsidR="00D67ABF" w:rsidRPr="00471FC7">
        <w:rPr>
          <w:rFonts w:ascii="Calibri" w:hAnsi="Calibri" w:cs="Calibri"/>
          <w:b/>
          <w:bCs/>
          <w:color w:val="002060"/>
          <w:sz w:val="22"/>
          <w:szCs w:val="22"/>
        </w:rPr>
        <w:t xml:space="preserve">0 + VAT per person registered </w:t>
      </w:r>
    </w:p>
    <w:p w14:paraId="436A5E27" w14:textId="2610E09B" w:rsidR="00D67ABF" w:rsidRPr="00471FC7" w:rsidRDefault="00D67ABF" w:rsidP="00D67ABF">
      <w:pPr>
        <w:rPr>
          <w:rStyle w:val="Hyperlink"/>
          <w:rFonts w:ascii="Calibri" w:hAnsi="Calibri" w:cs="Calibri"/>
          <w:color w:val="002060"/>
          <w:sz w:val="22"/>
          <w:szCs w:val="22"/>
        </w:rPr>
      </w:pPr>
      <w:r w:rsidRPr="00471FC7">
        <w:rPr>
          <w:rFonts w:ascii="Calibri" w:hAnsi="Calibri" w:cs="Calibri"/>
          <w:b/>
          <w:bCs/>
          <w:color w:val="002060"/>
          <w:sz w:val="22"/>
          <w:szCs w:val="22"/>
        </w:rPr>
        <w:t xml:space="preserve">To reserve your place and request an invoice please contact us </w:t>
      </w:r>
      <w:r w:rsidR="00CE324C" w:rsidRPr="00471FC7">
        <w:rPr>
          <w:rFonts w:ascii="Calibri" w:hAnsi="Calibri" w:cs="Calibri"/>
          <w:b/>
          <w:bCs/>
          <w:color w:val="002060"/>
          <w:sz w:val="22"/>
          <w:szCs w:val="22"/>
        </w:rPr>
        <w:t>at: jennifernock@protonmail.com</w:t>
      </w:r>
    </w:p>
    <w:p w14:paraId="71702EE5" w14:textId="6B8F688D" w:rsidR="00D67ABF" w:rsidRPr="00471FC7" w:rsidRDefault="002322D3" w:rsidP="00D67ABF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 w:rsidRPr="00471FC7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a</w:t>
      </w:r>
      <w:r w:rsidR="00D67ABF" w:rsidRPr="00471FC7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nd complete and send t</w:t>
      </w:r>
      <w:r w:rsidR="000B31C0" w:rsidRPr="00471FC7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he booking form below. </w:t>
      </w:r>
    </w:p>
    <w:p w14:paraId="4EB51655" w14:textId="5F269307" w:rsidR="00D67ABF" w:rsidRPr="00471FC7" w:rsidRDefault="00D67ABF" w:rsidP="00D67ABF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 w:rsidRPr="00471FC7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NB: It is most important that you include both the </w:t>
      </w:r>
      <w:r w:rsidRPr="00471FC7">
        <w:rPr>
          <w:rStyle w:val="Hyperlink"/>
          <w:rFonts w:ascii="Calibri" w:hAnsi="Calibri" w:cs="Calibri"/>
          <w:b/>
          <w:bCs/>
          <w:color w:val="002060"/>
          <w:sz w:val="22"/>
          <w:szCs w:val="22"/>
        </w:rPr>
        <w:t>contact email details</w:t>
      </w:r>
      <w:r w:rsidRPr="00471FC7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 of the attendee AND those of the person in your organisation </w:t>
      </w:r>
      <w:r w:rsidR="002322D3" w:rsidRPr="00471FC7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who processes payment of invoices.</w:t>
      </w:r>
    </w:p>
    <w:p w14:paraId="307EBEA7" w14:textId="7C3BA5BC" w:rsidR="000B31C0" w:rsidRPr="00471FC7" w:rsidRDefault="00262C76" w:rsidP="00D67ABF">
      <w:pPr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</w:pPr>
      <w:r w:rsidRPr="00471FC7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EBEC7" wp14:editId="314D2290">
                <wp:simplePos x="0" y="0"/>
                <wp:positionH relativeFrom="column">
                  <wp:posOffset>-259080</wp:posOffset>
                </wp:positionH>
                <wp:positionV relativeFrom="paragraph">
                  <wp:posOffset>214630</wp:posOffset>
                </wp:positionV>
                <wp:extent cx="6271260" cy="4335780"/>
                <wp:effectExtent l="0" t="0" r="1524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79BA6" w14:textId="2865F94C" w:rsidR="00D9566E" w:rsidRDefault="00D9566E" w:rsidP="000B31C0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BOOKing</w:t>
                            </w:r>
                            <w:r w:rsidR="000B31C0" w:rsidRPr="00381A5E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="008B6E16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464EC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mENTAL hEALTH IN sCHOOLS</w:t>
                            </w:r>
                          </w:p>
                          <w:p w14:paraId="307EBED6" w14:textId="1264EEC4" w:rsidR="000B31C0" w:rsidRPr="00882C98" w:rsidRDefault="00AB39C6" w:rsidP="000B31C0">
                            <w:pPr>
                              <w:pStyle w:val="BodyText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Web</w:t>
                            </w:r>
                            <w:r w:rsidR="00D67ABF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INAR </w:t>
                            </w:r>
                            <w:r w:rsidR="008401A0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Monday 17</w:t>
                            </w:r>
                            <w:r w:rsidR="008401A0" w:rsidRPr="008401A0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401A0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June </w:t>
                            </w:r>
                            <w:r w:rsidR="00626F4F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2024</w:t>
                            </w:r>
                            <w:r w:rsidR="00D30AAE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09.00-14.00</w:t>
                            </w:r>
                          </w:p>
                          <w:p w14:paraId="1E70237E" w14:textId="6006A331" w:rsidR="001D11ED" w:rsidRPr="001D11ED" w:rsidRDefault="000B31C0" w:rsidP="000B31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</w:rPr>
                            </w:pPr>
                            <w:r w:rsidRPr="00381A5E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381A5E">
                              <w:rPr>
                                <w:rFonts w:ascii="Calibri" w:hAnsi="Calibri"/>
                                <w:b/>
                                <w:caps/>
                              </w:rPr>
                              <w:t>Please complete in block capitals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26"/>
                              <w:gridCol w:w="5121"/>
                            </w:tblGrid>
                            <w:tr w:rsidR="000B31C0" w14:paraId="307EBEE0" w14:textId="77777777">
                              <w:trPr>
                                <w:cantSplit/>
                                <w:trHeight w:val="668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307EBEDB" w14:textId="0828F7AF" w:rsidR="000B31C0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Name of </w:t>
                                  </w:r>
                                  <w:r w:rsidR="00773A6F">
                                    <w:rPr>
                                      <w:b/>
                                      <w:bCs/>
                                      <w:caps/>
                                    </w:rPr>
                                    <w:t>ATTENDEE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:</w:t>
                                  </w:r>
                                </w:p>
                                <w:p w14:paraId="307EBEDC" w14:textId="77777777" w:rsidR="001A3CEA" w:rsidRPr="00E90517" w:rsidRDefault="001A3CEA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307EBEDD" w14:textId="77777777" w:rsidR="000B31C0" w:rsidRPr="00E90517" w:rsidRDefault="000B31C0" w:rsidP="00ED1586">
                                  <w:pPr>
                                    <w:pStyle w:val="Header"/>
                                    <w:ind w:left="720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307EBEDE" w14:textId="4DB82654"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School/organisation name and </w:t>
                                  </w:r>
                                  <w:r w:rsidR="0071072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FULL 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address:</w:t>
                                  </w:r>
                                </w:p>
                                <w:p w14:paraId="307EBEDF" w14:textId="77777777"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  <w:tr w:rsidR="000B31C0" w14:paraId="307EBEE3" w14:textId="77777777">
                              <w:trPr>
                                <w:cantSplit/>
                                <w:trHeight w:val="667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307EBEE1" w14:textId="485BC077" w:rsidR="001A3CEA" w:rsidRPr="00E90517" w:rsidRDefault="000B31C0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Role</w:t>
                                  </w:r>
                                  <w:r w:rsidR="00D67ABF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IN SCHOOL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:</w:t>
                                  </w:r>
                                  <w:r w:rsidR="001A3CEA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2F48DDD7" w14:textId="77777777" w:rsidR="000B31C0" w:rsidRDefault="00A17CDA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e-mail of attendee:</w:t>
                                  </w:r>
                                  <w:r w:rsidR="000B31C0"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</w:p>
                                <w:p w14:paraId="75DFD0D7" w14:textId="77777777" w:rsidR="00B2642E" w:rsidRDefault="00B2642E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76E36CC7" w14:textId="77777777" w:rsidR="00B2642E" w:rsidRDefault="00B2642E" w:rsidP="00B2642E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Mobile for contact on the day if needed:</w:t>
                                  </w:r>
                                </w:p>
                                <w:p w14:paraId="307EBEE2" w14:textId="1973430C" w:rsidR="00B2642E" w:rsidRPr="00E90517" w:rsidRDefault="00B2642E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  <w:tr w:rsidR="000B31C0" w14:paraId="307EBEE7" w14:textId="77777777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307EBEE4" w14:textId="152451B3" w:rsidR="004252F8" w:rsidRPr="009F1552" w:rsidRDefault="000B31C0" w:rsidP="004252F8">
                                  <w:pPr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 w:rsidRPr="00882C98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r w:rsidR="00124E67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8401A0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Monday 17</w:t>
                                  </w:r>
                                  <w:r w:rsidR="008401A0" w:rsidRPr="008401A0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8401A0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June</w:t>
                                  </w:r>
                                  <w:r w:rsidR="00626F4F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2024</w:t>
                                  </w:r>
                                  <w:r w:rsidR="00D079EF" w:rsidRPr="009F1552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AB39C6" w:rsidRPr="009F1552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>09.00-14</w:t>
                                  </w:r>
                                  <w:r w:rsidR="00710727" w:rsidRPr="009F1552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 xml:space="preserve">.00  </w:t>
                                  </w:r>
                                </w:p>
                                <w:p w14:paraId="307EBEE6" w14:textId="4BE8BE4A" w:rsidR="000B31C0" w:rsidRPr="00CE5421" w:rsidRDefault="000B31C0" w:rsidP="007A5F7F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6E62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ee: 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="00A3299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0 +VAT (£</w:t>
                                  </w:r>
                                  <w:r w:rsidR="00A3299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) for each Attendee</w:t>
                                  </w:r>
                                </w:p>
                              </w:tc>
                            </w:tr>
                            <w:tr w:rsidR="000B31C0" w14:paraId="307EBEEB" w14:textId="77777777" w:rsidTr="006464EC">
                              <w:trPr>
                                <w:cantSplit/>
                                <w:trHeight w:val="3333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307EBEE9" w14:textId="49629E52" w:rsidR="000B31C0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PAYMent Details:</w:t>
                                  </w:r>
                                </w:p>
                                <w:p w14:paraId="67609829" w14:textId="77777777" w:rsidR="00710727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12726392" w14:textId="576FE20C" w:rsidR="00710727" w:rsidRDefault="00A17CDA" w:rsidP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32D7">
                                    <w:rPr>
                                      <w:b/>
                                      <w:bCs/>
                                    </w:rPr>
                                    <w:t xml:space="preserve">Please supply the </w:t>
                                  </w:r>
                                  <w:r w:rsidRPr="008401A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name and </w:t>
                                  </w:r>
                                  <w:r w:rsidR="008401A0" w:rsidRPr="008401A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email </w:t>
                                  </w:r>
                                  <w:r w:rsidRPr="008401A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con</w:t>
                                  </w:r>
                                  <w:r w:rsidR="00710727" w:rsidRPr="008401A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tact details</w:t>
                                  </w:r>
                                  <w:r w:rsidR="00710727" w:rsidRPr="00A17CDA">
                                    <w:rPr>
                                      <w:b/>
                                      <w:bCs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the</w:t>
                                  </w:r>
                                  <w:r w:rsidR="00710727" w:rsidRPr="00A17CDA">
                                    <w:rPr>
                                      <w:b/>
                                      <w:bCs/>
                                    </w:rPr>
                                    <w:t xml:space="preserve"> person who will process payment of invoice:</w:t>
                                  </w:r>
                                  <w:r w:rsidRPr="00A17CD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46CF3DA5" w14:textId="77777777" w:rsidR="00A17CDA" w:rsidRPr="00A17CDA" w:rsidRDefault="00A17CDA" w:rsidP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BB7B813" w14:textId="421D7B28" w:rsidR="00710727" w:rsidRDefault="00710727" w:rsidP="00710727">
                                  <w:pPr>
                                    <w:pStyle w:val="Header"/>
                                    <w:rPr>
                                      <w:rFonts w:ascii="Calibri" w:hAnsi="Calibri"/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456379A9" w14:textId="7733AC20" w:rsidR="000B31C0" w:rsidRDefault="00710727" w:rsidP="00F747E2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BACS payments are our preferred method (details will be furnished on the Invoice) but we </w:t>
                                  </w:r>
                                  <w:r w:rsidR="00A17CDA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also accept 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cheques made payable to ‘Jennifer Nock Training and Consultancy’</w:t>
                                  </w:r>
                                </w:p>
                                <w:p w14:paraId="145F4236" w14:textId="066D73F7" w:rsidR="006047B0" w:rsidRDefault="006047B0" w:rsidP="00F747E2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You can also Pay by PayPal, but there is a small commission charge for this.</w:t>
                                  </w:r>
                                </w:p>
                                <w:p w14:paraId="307EBEEA" w14:textId="4C571F95" w:rsidR="006047B0" w:rsidRPr="00E90517" w:rsidRDefault="006047B0" w:rsidP="00F747E2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EBEEC" w14:textId="77777777"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07EBEF0" w14:textId="44C2E3B0"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 </w:t>
                            </w:r>
                          </w:p>
                          <w:p w14:paraId="307EBEF1" w14:textId="77777777"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07EBEF3" w14:textId="77777777"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BEC7" id="Text Box 11" o:spid="_x0000_s1028" type="#_x0000_t202" style="position:absolute;margin-left:-20.4pt;margin-top:16.9pt;width:493.8pt;height:3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">
                <v:textbox>
                  <w:txbxContent>
                    <w:p w14:paraId="5BB79BA6" w14:textId="2865F94C" w:rsidR="00D9566E" w:rsidRDefault="00D9566E" w:rsidP="000B31C0">
                      <w:pPr>
                        <w:pStyle w:val="BodyText"/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BOOKing</w:t>
                      </w:r>
                      <w:r w:rsidR="000B31C0" w:rsidRPr="00381A5E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form</w:t>
                      </w:r>
                      <w:r w:rsidR="008B6E16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6464EC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mENTAL hEALTH IN sCHOOLS</w:t>
                      </w:r>
                    </w:p>
                    <w:p w14:paraId="307EBED6" w14:textId="1264EEC4" w:rsidR="000B31C0" w:rsidRPr="00882C98" w:rsidRDefault="00AB39C6" w:rsidP="000B31C0">
                      <w:pPr>
                        <w:pStyle w:val="BodyText"/>
                        <w:rPr>
                          <w:rFonts w:ascii="Calibri" w:hAnsi="Calibri" w:cs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Web</w:t>
                      </w:r>
                      <w:r w:rsidR="00D67ABF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INAR </w:t>
                      </w:r>
                      <w:r w:rsidR="008401A0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Monday 17</w:t>
                      </w:r>
                      <w:r w:rsidR="008401A0" w:rsidRPr="008401A0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401A0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June </w:t>
                      </w:r>
                      <w:r w:rsidR="00626F4F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2024</w:t>
                      </w:r>
                      <w:r w:rsidR="00D30AAE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09.00-14.00</w:t>
                      </w:r>
                    </w:p>
                    <w:p w14:paraId="1E70237E" w14:textId="6006A331" w:rsidR="001D11ED" w:rsidRPr="001D11ED" w:rsidRDefault="000B31C0" w:rsidP="000B31C0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0000"/>
                        </w:rPr>
                      </w:pPr>
                      <w:r w:rsidRPr="00381A5E">
                        <w:rPr>
                          <w:rFonts w:ascii="Calibri" w:hAnsi="Calibri"/>
                          <w:b/>
                          <w:bCs/>
                          <w:caps/>
                          <w:szCs w:val="20"/>
                        </w:rPr>
                        <w:t xml:space="preserve"> </w:t>
                      </w:r>
                      <w:r w:rsidRPr="00381A5E">
                        <w:rPr>
                          <w:rFonts w:ascii="Calibri" w:hAnsi="Calibri"/>
                          <w:b/>
                          <w:caps/>
                        </w:rPr>
                        <w:t>Please complete in block capitals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26"/>
                        <w:gridCol w:w="5121"/>
                      </w:tblGrid>
                      <w:tr w:rsidR="000B31C0" w14:paraId="307EBEE0" w14:textId="77777777">
                        <w:trPr>
                          <w:cantSplit/>
                          <w:trHeight w:val="668"/>
                        </w:trPr>
                        <w:tc>
                          <w:tcPr>
                            <w:tcW w:w="4626" w:type="dxa"/>
                          </w:tcPr>
                          <w:p w14:paraId="307EBEDB" w14:textId="0828F7AF" w:rsidR="000B31C0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 xml:space="preserve">Name of </w:t>
                            </w:r>
                            <w:r w:rsidR="00773A6F">
                              <w:rPr>
                                <w:b/>
                                <w:bCs/>
                                <w:caps/>
                              </w:rPr>
                              <w:t>ATTENDEE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:</w:t>
                            </w:r>
                          </w:p>
                          <w:p w14:paraId="307EBEDC" w14:textId="77777777" w:rsidR="001A3CEA" w:rsidRPr="00E90517" w:rsidRDefault="001A3CEA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307EBEDD" w14:textId="77777777" w:rsidR="000B31C0" w:rsidRPr="00E90517" w:rsidRDefault="000B31C0" w:rsidP="00ED1586">
                            <w:pPr>
                              <w:pStyle w:val="Header"/>
                              <w:ind w:left="720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5121" w:type="dxa"/>
                          </w:tcPr>
                          <w:p w14:paraId="307EBEDE" w14:textId="4DB82654"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 xml:space="preserve">School/organisation name and </w:t>
                            </w:r>
                            <w:r w:rsidR="00710727">
                              <w:rPr>
                                <w:b/>
                                <w:bCs/>
                                <w:caps/>
                              </w:rPr>
                              <w:t xml:space="preserve">FULL 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address:</w:t>
                            </w:r>
                          </w:p>
                          <w:p w14:paraId="307EBEDF" w14:textId="77777777"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  <w:tr w:rsidR="000B31C0" w14:paraId="307EBEE3" w14:textId="77777777">
                        <w:trPr>
                          <w:cantSplit/>
                          <w:trHeight w:val="667"/>
                        </w:trPr>
                        <w:tc>
                          <w:tcPr>
                            <w:tcW w:w="4626" w:type="dxa"/>
                          </w:tcPr>
                          <w:p w14:paraId="307EBEE1" w14:textId="485BC077" w:rsidR="001A3CEA" w:rsidRPr="00E90517" w:rsidRDefault="000B31C0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Role</w:t>
                            </w:r>
                            <w:r w:rsidR="00D67ABF">
                              <w:rPr>
                                <w:b/>
                                <w:bCs/>
                                <w:caps/>
                              </w:rPr>
                              <w:t xml:space="preserve"> IN SCHOOL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:</w:t>
                            </w:r>
                            <w:r w:rsidR="001A3CEA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2F48DDD7" w14:textId="77777777" w:rsidR="000B31C0" w:rsidRDefault="00A17CDA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e-mail of attendee:</w:t>
                            </w:r>
                            <w:r w:rsidR="000B31C0" w:rsidRPr="00E90517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  <w:p w14:paraId="75DFD0D7" w14:textId="77777777" w:rsidR="00B2642E" w:rsidRDefault="00B2642E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76E36CC7" w14:textId="77777777" w:rsidR="00B2642E" w:rsidRDefault="00B2642E" w:rsidP="00B2642E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Mobile for contact on the day if needed:</w:t>
                            </w:r>
                          </w:p>
                          <w:p w14:paraId="307EBEE2" w14:textId="1973430C" w:rsidR="00B2642E" w:rsidRPr="00E90517" w:rsidRDefault="00B2642E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  <w:tr w:rsidR="000B31C0" w14:paraId="307EBEE7" w14:textId="77777777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307EBEE4" w14:textId="152451B3" w:rsidR="004252F8" w:rsidRPr="009F1552" w:rsidRDefault="000B31C0" w:rsidP="004252F8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882C98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Date</w:t>
                            </w:r>
                            <w:r w:rsidR="00124E67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401A0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Monday 17</w:t>
                            </w:r>
                            <w:r w:rsidR="008401A0" w:rsidRPr="008401A0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401A0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June</w:t>
                            </w:r>
                            <w:r w:rsidR="00626F4F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2024</w:t>
                            </w:r>
                            <w:r w:rsidR="00D079EF" w:rsidRPr="009F1552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B39C6" w:rsidRPr="009F1552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  <w:t>09.00-14</w:t>
                            </w:r>
                            <w:r w:rsidR="00710727" w:rsidRPr="009F1552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.00  </w:t>
                            </w:r>
                          </w:p>
                          <w:p w14:paraId="307EBEE6" w14:textId="4BE8BE4A" w:rsidR="000B31C0" w:rsidRPr="00CE5421" w:rsidRDefault="000B31C0" w:rsidP="007A5F7F">
                            <w:pPr>
                              <w:rPr>
                                <w:rFonts w:ascii="Calibri" w:hAnsi="Calibri" w:cs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6E621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ee: 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£</w:t>
                            </w:r>
                            <w:r w:rsidR="00A3299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0 +VAT (£</w:t>
                            </w:r>
                            <w:r w:rsidR="00A3299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108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) for each Attendee</w:t>
                            </w:r>
                          </w:p>
                        </w:tc>
                      </w:tr>
                      <w:tr w:rsidR="000B31C0" w14:paraId="307EBEEB" w14:textId="77777777" w:rsidTr="006464EC">
                        <w:trPr>
                          <w:cantSplit/>
                          <w:trHeight w:val="3333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307EBEE9" w14:textId="49629E52" w:rsidR="000B31C0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PAYMent Details:</w:t>
                            </w:r>
                          </w:p>
                          <w:p w14:paraId="67609829" w14:textId="77777777" w:rsidR="00710727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12726392" w14:textId="576FE20C" w:rsidR="00710727" w:rsidRDefault="00A17CDA" w:rsidP="00710727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 w:rsidRPr="00F632D7">
                              <w:rPr>
                                <w:b/>
                                <w:bCs/>
                              </w:rPr>
                              <w:t xml:space="preserve">Please supply the </w:t>
                            </w:r>
                            <w:r w:rsidRPr="008401A0">
                              <w:rPr>
                                <w:b/>
                                <w:bCs/>
                                <w:u w:val="single"/>
                              </w:rPr>
                              <w:t xml:space="preserve">name and </w:t>
                            </w:r>
                            <w:r w:rsidR="008401A0" w:rsidRPr="008401A0">
                              <w:rPr>
                                <w:b/>
                                <w:bCs/>
                                <w:u w:val="single"/>
                              </w:rPr>
                              <w:t xml:space="preserve">email </w:t>
                            </w:r>
                            <w:r w:rsidRPr="008401A0">
                              <w:rPr>
                                <w:b/>
                                <w:bCs/>
                                <w:u w:val="single"/>
                              </w:rPr>
                              <w:t>con</w:t>
                            </w:r>
                            <w:r w:rsidR="00710727" w:rsidRPr="008401A0">
                              <w:rPr>
                                <w:b/>
                                <w:bCs/>
                                <w:u w:val="single"/>
                              </w:rPr>
                              <w:t>tact details</w:t>
                            </w:r>
                            <w:r w:rsidR="00710727" w:rsidRPr="00A17CDA"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710727" w:rsidRPr="00A17CDA">
                              <w:rPr>
                                <w:b/>
                                <w:bCs/>
                              </w:rPr>
                              <w:t xml:space="preserve"> person who will process payment of invoice:</w:t>
                            </w:r>
                            <w:r w:rsidRPr="00A17CD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6CF3DA5" w14:textId="77777777" w:rsidR="00A17CDA" w:rsidRPr="00A17CDA" w:rsidRDefault="00A17CDA" w:rsidP="00710727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</w:p>
                          <w:p w14:paraId="2BB7B813" w14:textId="421D7B28" w:rsidR="00710727" w:rsidRDefault="00710727" w:rsidP="00710727">
                            <w:pPr>
                              <w:pStyle w:val="Header"/>
                              <w:rPr>
                                <w:rFonts w:ascii="Calibri" w:hAnsi="Calibri"/>
                                <w:b/>
                                <w:bCs/>
                                <w:caps/>
                              </w:rPr>
                            </w:pPr>
                          </w:p>
                          <w:p w14:paraId="456379A9" w14:textId="7733AC20" w:rsidR="000B31C0" w:rsidRDefault="00710727" w:rsidP="00F747E2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BACS payments are our preferred method (details will be furnished on the Invoice) but we </w:t>
                            </w:r>
                            <w:r w:rsidR="00A17CDA">
                              <w:rPr>
                                <w:b/>
                                <w:bCs/>
                                <w:caps/>
                              </w:rPr>
                              <w:t xml:space="preserve">also accept 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>cheques made payable to ‘Jennifer Nock Training and Consultancy’</w:t>
                            </w:r>
                          </w:p>
                          <w:p w14:paraId="145F4236" w14:textId="066D73F7" w:rsidR="006047B0" w:rsidRDefault="006047B0" w:rsidP="00F747E2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You can also Pay by PayPal, but there is a small commission charge for this.</w:t>
                            </w:r>
                          </w:p>
                          <w:p w14:paraId="307EBEEA" w14:textId="4C571F95" w:rsidR="006047B0" w:rsidRPr="00E90517" w:rsidRDefault="006047B0" w:rsidP="00F747E2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</w:tbl>
                    <w:p w14:paraId="307EBEEC" w14:textId="77777777"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07EBEF0" w14:textId="44C2E3B0"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 </w:t>
                      </w:r>
                    </w:p>
                    <w:p w14:paraId="307EBEF1" w14:textId="77777777"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07EBEF3" w14:textId="77777777"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ABF" w:rsidRPr="00471FC7"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  <w:t xml:space="preserve"> </w:t>
      </w:r>
    </w:p>
    <w:p w14:paraId="307EBEA8" w14:textId="2AE3B24B" w:rsidR="000B31C0" w:rsidRPr="00471FC7" w:rsidRDefault="000B31C0" w:rsidP="000B31C0">
      <w:pPr>
        <w:pStyle w:val="BodyText"/>
        <w:ind w:left="360"/>
        <w:rPr>
          <w:rFonts w:ascii="Calibri" w:hAnsi="Calibri" w:cs="Calibri"/>
          <w:b/>
          <w:color w:val="000086"/>
          <w:sz w:val="24"/>
          <w:szCs w:val="24"/>
        </w:rPr>
      </w:pPr>
    </w:p>
    <w:p w14:paraId="307EBEA9" w14:textId="2207A8D1" w:rsidR="000B31C0" w:rsidRPr="00471FC7" w:rsidRDefault="000B31C0" w:rsidP="000B31C0">
      <w:pPr>
        <w:rPr>
          <w:rFonts w:ascii="Calibri" w:hAnsi="Calibri" w:cs="Calibri"/>
        </w:rPr>
      </w:pPr>
    </w:p>
    <w:p w14:paraId="307EBEAA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AB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AC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AD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AE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AF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0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1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2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3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4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5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6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7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8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9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A" w14:textId="2F637857" w:rsidR="000B31C0" w:rsidRPr="00471FC7" w:rsidRDefault="000B31C0" w:rsidP="000B31C0">
      <w:pPr>
        <w:rPr>
          <w:rFonts w:ascii="Calibri" w:hAnsi="Calibri" w:cs="Calibri"/>
        </w:rPr>
      </w:pPr>
    </w:p>
    <w:p w14:paraId="307EBEBB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C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BD" w14:textId="7B7733FB" w:rsidR="000B31C0" w:rsidRPr="00471FC7" w:rsidRDefault="000B31C0" w:rsidP="000B31C0">
      <w:pPr>
        <w:rPr>
          <w:rFonts w:ascii="Calibri" w:hAnsi="Calibri" w:cs="Calibri"/>
        </w:rPr>
      </w:pPr>
    </w:p>
    <w:p w14:paraId="307EBEBE" w14:textId="73BB225A" w:rsidR="000B31C0" w:rsidRPr="00471FC7" w:rsidRDefault="000B31C0" w:rsidP="000B31C0">
      <w:pPr>
        <w:rPr>
          <w:rFonts w:ascii="Calibri" w:hAnsi="Calibri" w:cs="Calibri"/>
        </w:rPr>
      </w:pPr>
    </w:p>
    <w:p w14:paraId="307EBEBF" w14:textId="77777777" w:rsidR="000B31C0" w:rsidRPr="00471FC7" w:rsidRDefault="000B31C0" w:rsidP="000B31C0">
      <w:pPr>
        <w:rPr>
          <w:rFonts w:ascii="Calibri" w:hAnsi="Calibri" w:cs="Calibri"/>
        </w:rPr>
      </w:pPr>
    </w:p>
    <w:p w14:paraId="307EBEC4" w14:textId="77777777" w:rsidR="00D079EF" w:rsidRPr="00471FC7" w:rsidRDefault="00D079EF" w:rsidP="00BD0875">
      <w:pPr>
        <w:rPr>
          <w:rFonts w:ascii="Calibri" w:hAnsi="Calibri" w:cs="Calibri"/>
          <w:color w:val="000080"/>
          <w:sz w:val="22"/>
          <w:szCs w:val="22"/>
        </w:rPr>
      </w:pPr>
    </w:p>
    <w:sectPr w:rsidR="00D079EF" w:rsidRPr="00471FC7" w:rsidSect="00CF6AA5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riangleParty" w:sz="15" w:space="24" w:color="4F81BD" w:themeColor="accent1"/>
        <w:left w:val="triangleParty" w:sz="15" w:space="24" w:color="4F81BD" w:themeColor="accent1"/>
        <w:bottom w:val="triangleParty" w:sz="15" w:space="24" w:color="4F81BD" w:themeColor="accent1"/>
        <w:right w:val="triangleParty" w:sz="15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F857" w14:textId="77777777" w:rsidR="00C85F2D" w:rsidRDefault="00C85F2D" w:rsidP="00501672">
      <w:r>
        <w:separator/>
      </w:r>
    </w:p>
  </w:endnote>
  <w:endnote w:type="continuationSeparator" w:id="0">
    <w:p w14:paraId="2286E98B" w14:textId="77777777" w:rsidR="00C85F2D" w:rsidRDefault="00C85F2D" w:rsidP="005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301D" w14:textId="77777777" w:rsidR="00C85F2D" w:rsidRDefault="00C85F2D" w:rsidP="00501672">
      <w:r>
        <w:separator/>
      </w:r>
    </w:p>
  </w:footnote>
  <w:footnote w:type="continuationSeparator" w:id="0">
    <w:p w14:paraId="5523BFA2" w14:textId="77777777" w:rsidR="00C85F2D" w:rsidRDefault="00C85F2D" w:rsidP="0050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BED1" w14:textId="77777777" w:rsidR="00501672" w:rsidRDefault="005B7A5E" w:rsidP="005B7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EBED2" wp14:editId="307EBED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800350" cy="1403985"/>
              <wp:effectExtent l="0" t="0" r="19050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EBEF5" w14:textId="77777777" w:rsidR="005B7A5E" w:rsidRP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  <w:t>43, Clark Street, Stourbridge, DY8 3UF</w:t>
                          </w:r>
                        </w:p>
                        <w:p w14:paraId="307EBEF6" w14:textId="77777777" w:rsidR="00277619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Mobile: 07983 482 804</w:t>
                          </w:r>
                        </w:p>
                        <w:p w14:paraId="307EBEF7" w14:textId="77777777" w:rsidR="005B7A5E" w:rsidRPr="005B7A5E" w:rsidRDefault="00277619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Phone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: 01384 392599</w:t>
                          </w:r>
                          <w:r w:rsidR="005B7A5E"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07EBEF8" w14:textId="0DAD7771" w:rsid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AD79DC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E-mail</w:t>
                          </w:r>
                          <w:r w:rsidR="00CE324C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:  </w:t>
                          </w:r>
                          <w:r w:rsidR="00CE32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jennifernock@protonmail.com</w:t>
                          </w:r>
                        </w:p>
                        <w:p w14:paraId="307EBEF9" w14:textId="77777777" w:rsidR="00716BA4" w:rsidRDefault="00716BA4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Twitter: </w:t>
                          </w:r>
                          <w:r w:rsid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@jennifer_nock</w:t>
                          </w:r>
                        </w:p>
                        <w:p w14:paraId="307EBEFA" w14:textId="77777777" w:rsidR="0038645E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="Calibri" w:hAnsi="Calibri"/>
                              <w:color w:val="3333CC"/>
                            </w:rPr>
                            <w:t>VAT Registration Number: 232 9735 95</w:t>
                          </w:r>
                        </w:p>
                        <w:p w14:paraId="307EBEFB" w14:textId="77777777" w:rsidR="0038645E" w:rsidRPr="00270284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</w:rPr>
                          </w:pPr>
                        </w:p>
                        <w:p w14:paraId="307EBEFC" w14:textId="77777777" w:rsidR="005B7A5E" w:rsidRDefault="005B7A5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EB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220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" strokecolor="white [3212]">
              <v:textbox style="mso-fit-shape-to-text:t">
                <w:txbxContent>
                  <w:p w14:paraId="307EBEF5" w14:textId="77777777" w:rsidR="005B7A5E" w:rsidRP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  <w:t>43, Clark Street, Stourbridge, DY8 3UF</w:t>
                    </w:r>
                  </w:p>
                  <w:p w14:paraId="307EBEF6" w14:textId="77777777" w:rsidR="00277619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Mobile: 07983 482 804</w:t>
                    </w:r>
                  </w:p>
                  <w:p w14:paraId="307EBEF7" w14:textId="77777777" w:rsidR="005B7A5E" w:rsidRPr="005B7A5E" w:rsidRDefault="00277619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Phone</w:t>
                    </w: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: 01384 392599</w:t>
                    </w:r>
                    <w:r w:rsidR="005B7A5E"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 </w:t>
                    </w:r>
                  </w:p>
                  <w:p w14:paraId="307EBEF8" w14:textId="0DAD7771" w:rsid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AD79DC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E-mail</w:t>
                    </w:r>
                    <w:r w:rsidR="00CE324C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:  </w:t>
                    </w:r>
                    <w:r w:rsidR="00CE324C">
                      <w:rPr>
                        <w:rFonts w:ascii="Calibri" w:hAnsi="Calibri" w:cs="Calibri"/>
                        <w:b/>
                        <w:bCs/>
                        <w:color w:val="002060"/>
                        <w:sz w:val="22"/>
                        <w:szCs w:val="22"/>
                      </w:rPr>
                      <w:t>jennifernock@protonmail.com</w:t>
                    </w:r>
                  </w:p>
                  <w:p w14:paraId="307EBEF9" w14:textId="77777777" w:rsidR="00716BA4" w:rsidRDefault="00716BA4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Twitter: </w:t>
                    </w:r>
                    <w:r w:rsid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@jennifer_nock</w:t>
                    </w:r>
                  </w:p>
                  <w:p w14:paraId="307EBEFA" w14:textId="77777777" w:rsidR="0038645E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="Calibri" w:hAnsi="Calibri"/>
                        <w:color w:val="3333CC"/>
                      </w:rPr>
                      <w:t>VAT Registration Number: 232 9735 95</w:t>
                    </w:r>
                  </w:p>
                  <w:p w14:paraId="307EBEFB" w14:textId="77777777" w:rsidR="0038645E" w:rsidRPr="00270284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</w:rPr>
                    </w:pPr>
                  </w:p>
                  <w:p w14:paraId="307EBEFC" w14:textId="77777777" w:rsidR="005B7A5E" w:rsidRDefault="005B7A5E"/>
                </w:txbxContent>
              </v:textbox>
            </v:shape>
          </w:pict>
        </mc:Fallback>
      </mc:AlternateContent>
    </w:r>
    <w:r w:rsidR="00501672">
      <w:rPr>
        <w:noProof/>
        <w:lang w:eastAsia="en-GB"/>
      </w:rPr>
      <w:drawing>
        <wp:inline distT="0" distB="0" distL="0" distR="0" wp14:anchorId="307EBED4" wp14:editId="307EBED5">
          <wp:extent cx="1381125" cy="110688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6140" t="17518" r="14309" b="8162"/>
                  <a:stretch/>
                </pic:blipFill>
                <pic:spPr bwMode="auto">
                  <a:xfrm>
                    <a:off x="0" y="0"/>
                    <a:ext cx="1387776" cy="1112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5C5"/>
    <w:multiLevelType w:val="multilevel"/>
    <w:tmpl w:val="1FD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A1E27"/>
    <w:multiLevelType w:val="hybridMultilevel"/>
    <w:tmpl w:val="D29C662C"/>
    <w:lvl w:ilvl="0" w:tplc="12CEB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8D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4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8E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676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D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C7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0F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2F8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3B88"/>
    <w:multiLevelType w:val="hybridMultilevel"/>
    <w:tmpl w:val="1684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45AC"/>
    <w:multiLevelType w:val="hybridMultilevel"/>
    <w:tmpl w:val="305E1746"/>
    <w:lvl w:ilvl="0" w:tplc="4BB27B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0E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2AE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AB5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6DC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3092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90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621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CDA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94E735D"/>
    <w:multiLevelType w:val="hybridMultilevel"/>
    <w:tmpl w:val="176A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5EFC"/>
    <w:multiLevelType w:val="hybridMultilevel"/>
    <w:tmpl w:val="5A6C4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80062">
    <w:abstractNumId w:val="1"/>
  </w:num>
  <w:num w:numId="2" w16cid:durableId="436757194">
    <w:abstractNumId w:val="0"/>
  </w:num>
  <w:num w:numId="3" w16cid:durableId="2089882515">
    <w:abstractNumId w:val="3"/>
  </w:num>
  <w:num w:numId="4" w16cid:durableId="993526445">
    <w:abstractNumId w:val="5"/>
  </w:num>
  <w:num w:numId="5" w16cid:durableId="1630163709">
    <w:abstractNumId w:val="2"/>
  </w:num>
  <w:num w:numId="6" w16cid:durableId="1850942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250"/>
    <w:rsid w:val="00035323"/>
    <w:rsid w:val="00037D34"/>
    <w:rsid w:val="00047C03"/>
    <w:rsid w:val="00061DDD"/>
    <w:rsid w:val="00063962"/>
    <w:rsid w:val="00070541"/>
    <w:rsid w:val="00075E54"/>
    <w:rsid w:val="00077095"/>
    <w:rsid w:val="0008617A"/>
    <w:rsid w:val="00094C4F"/>
    <w:rsid w:val="00095BD7"/>
    <w:rsid w:val="000A228E"/>
    <w:rsid w:val="000B31C0"/>
    <w:rsid w:val="000B383A"/>
    <w:rsid w:val="000B47D2"/>
    <w:rsid w:val="000C1FE4"/>
    <w:rsid w:val="000D0922"/>
    <w:rsid w:val="000E1390"/>
    <w:rsid w:val="000F0BEE"/>
    <w:rsid w:val="00104964"/>
    <w:rsid w:val="001102E2"/>
    <w:rsid w:val="0011670E"/>
    <w:rsid w:val="00124E67"/>
    <w:rsid w:val="00127E3A"/>
    <w:rsid w:val="0013729F"/>
    <w:rsid w:val="0015014C"/>
    <w:rsid w:val="001669F2"/>
    <w:rsid w:val="00193929"/>
    <w:rsid w:val="001A3CEA"/>
    <w:rsid w:val="001A3FEC"/>
    <w:rsid w:val="001A7D6D"/>
    <w:rsid w:val="001B3CED"/>
    <w:rsid w:val="001D11ED"/>
    <w:rsid w:val="001D38E4"/>
    <w:rsid w:val="001E2B8F"/>
    <w:rsid w:val="001E5CE1"/>
    <w:rsid w:val="001E70F8"/>
    <w:rsid w:val="001E7D1F"/>
    <w:rsid w:val="00200E67"/>
    <w:rsid w:val="00204107"/>
    <w:rsid w:val="00211FC3"/>
    <w:rsid w:val="00220818"/>
    <w:rsid w:val="002322D3"/>
    <w:rsid w:val="0024533F"/>
    <w:rsid w:val="00253D3F"/>
    <w:rsid w:val="00254421"/>
    <w:rsid w:val="00260639"/>
    <w:rsid w:val="00262C76"/>
    <w:rsid w:val="00270284"/>
    <w:rsid w:val="00277619"/>
    <w:rsid w:val="002907B2"/>
    <w:rsid w:val="002A4D14"/>
    <w:rsid w:val="002A6D4F"/>
    <w:rsid w:val="002A7CE1"/>
    <w:rsid w:val="002C1AE9"/>
    <w:rsid w:val="002E1699"/>
    <w:rsid w:val="002E2437"/>
    <w:rsid w:val="002E773E"/>
    <w:rsid w:val="0031365A"/>
    <w:rsid w:val="003350FF"/>
    <w:rsid w:val="00344B9E"/>
    <w:rsid w:val="00360E54"/>
    <w:rsid w:val="0038569D"/>
    <w:rsid w:val="0038645E"/>
    <w:rsid w:val="003907BD"/>
    <w:rsid w:val="00393EE7"/>
    <w:rsid w:val="003A207F"/>
    <w:rsid w:val="003C7993"/>
    <w:rsid w:val="003D3B36"/>
    <w:rsid w:val="003F1AEC"/>
    <w:rsid w:val="00416B4F"/>
    <w:rsid w:val="00422BC6"/>
    <w:rsid w:val="004252F8"/>
    <w:rsid w:val="0043497A"/>
    <w:rsid w:val="0045411F"/>
    <w:rsid w:val="00455F34"/>
    <w:rsid w:val="00460ADF"/>
    <w:rsid w:val="00466621"/>
    <w:rsid w:val="00467546"/>
    <w:rsid w:val="00467A30"/>
    <w:rsid w:val="00471FC7"/>
    <w:rsid w:val="00473FEE"/>
    <w:rsid w:val="00484114"/>
    <w:rsid w:val="004B222C"/>
    <w:rsid w:val="004F4D2F"/>
    <w:rsid w:val="00501672"/>
    <w:rsid w:val="005217B7"/>
    <w:rsid w:val="00545461"/>
    <w:rsid w:val="00553C52"/>
    <w:rsid w:val="00554AAC"/>
    <w:rsid w:val="00560D41"/>
    <w:rsid w:val="0059514E"/>
    <w:rsid w:val="00597B1B"/>
    <w:rsid w:val="005B7A5E"/>
    <w:rsid w:val="005C0430"/>
    <w:rsid w:val="005D5B6A"/>
    <w:rsid w:val="005E3BC8"/>
    <w:rsid w:val="005F5238"/>
    <w:rsid w:val="006047B0"/>
    <w:rsid w:val="00606F54"/>
    <w:rsid w:val="00623445"/>
    <w:rsid w:val="006247A2"/>
    <w:rsid w:val="00626F4F"/>
    <w:rsid w:val="00631BC0"/>
    <w:rsid w:val="006464EC"/>
    <w:rsid w:val="00651F10"/>
    <w:rsid w:val="00654705"/>
    <w:rsid w:val="00660772"/>
    <w:rsid w:val="006717E5"/>
    <w:rsid w:val="006718B5"/>
    <w:rsid w:val="00672FFD"/>
    <w:rsid w:val="00691648"/>
    <w:rsid w:val="0069703B"/>
    <w:rsid w:val="006A0B19"/>
    <w:rsid w:val="006A111B"/>
    <w:rsid w:val="006C169E"/>
    <w:rsid w:val="006D16BB"/>
    <w:rsid w:val="006E59F7"/>
    <w:rsid w:val="006E6214"/>
    <w:rsid w:val="006F254E"/>
    <w:rsid w:val="00710727"/>
    <w:rsid w:val="00712B57"/>
    <w:rsid w:val="00714444"/>
    <w:rsid w:val="00715694"/>
    <w:rsid w:val="00716BA4"/>
    <w:rsid w:val="00731397"/>
    <w:rsid w:val="00736703"/>
    <w:rsid w:val="00754EF9"/>
    <w:rsid w:val="007553B0"/>
    <w:rsid w:val="00773A6F"/>
    <w:rsid w:val="00775A54"/>
    <w:rsid w:val="00780D30"/>
    <w:rsid w:val="00780EEC"/>
    <w:rsid w:val="0078317C"/>
    <w:rsid w:val="007952A7"/>
    <w:rsid w:val="007A2806"/>
    <w:rsid w:val="007A4E5E"/>
    <w:rsid w:val="007A5F7F"/>
    <w:rsid w:val="007C2FF2"/>
    <w:rsid w:val="007C57DA"/>
    <w:rsid w:val="007D6074"/>
    <w:rsid w:val="008014F1"/>
    <w:rsid w:val="00802FEA"/>
    <w:rsid w:val="00803DF1"/>
    <w:rsid w:val="00804037"/>
    <w:rsid w:val="00812FC8"/>
    <w:rsid w:val="0081338C"/>
    <w:rsid w:val="00820767"/>
    <w:rsid w:val="008210EB"/>
    <w:rsid w:val="00824F12"/>
    <w:rsid w:val="00837956"/>
    <w:rsid w:val="0084009D"/>
    <w:rsid w:val="008401A0"/>
    <w:rsid w:val="00840B68"/>
    <w:rsid w:val="008425A1"/>
    <w:rsid w:val="008476B8"/>
    <w:rsid w:val="00856411"/>
    <w:rsid w:val="0086615F"/>
    <w:rsid w:val="00891ED7"/>
    <w:rsid w:val="008A0C52"/>
    <w:rsid w:val="008B6E16"/>
    <w:rsid w:val="008D0C7F"/>
    <w:rsid w:val="008E6BD8"/>
    <w:rsid w:val="008E7CA9"/>
    <w:rsid w:val="008F4B6F"/>
    <w:rsid w:val="0090359E"/>
    <w:rsid w:val="00905044"/>
    <w:rsid w:val="0090762C"/>
    <w:rsid w:val="00912374"/>
    <w:rsid w:val="009135D8"/>
    <w:rsid w:val="009302E3"/>
    <w:rsid w:val="0093387E"/>
    <w:rsid w:val="00942952"/>
    <w:rsid w:val="0095463A"/>
    <w:rsid w:val="0097048B"/>
    <w:rsid w:val="0098362E"/>
    <w:rsid w:val="00987C89"/>
    <w:rsid w:val="009A6489"/>
    <w:rsid w:val="009B3887"/>
    <w:rsid w:val="009B3A00"/>
    <w:rsid w:val="009B5FF5"/>
    <w:rsid w:val="009C0378"/>
    <w:rsid w:val="009C7321"/>
    <w:rsid w:val="009C7F77"/>
    <w:rsid w:val="009D4780"/>
    <w:rsid w:val="009E42C3"/>
    <w:rsid w:val="009F1552"/>
    <w:rsid w:val="009F418A"/>
    <w:rsid w:val="00A17CDA"/>
    <w:rsid w:val="00A32996"/>
    <w:rsid w:val="00A512B8"/>
    <w:rsid w:val="00A54677"/>
    <w:rsid w:val="00A550B4"/>
    <w:rsid w:val="00A61616"/>
    <w:rsid w:val="00A6629E"/>
    <w:rsid w:val="00A81A31"/>
    <w:rsid w:val="00A82A80"/>
    <w:rsid w:val="00A85518"/>
    <w:rsid w:val="00A8621B"/>
    <w:rsid w:val="00A87078"/>
    <w:rsid w:val="00A91007"/>
    <w:rsid w:val="00A91C6E"/>
    <w:rsid w:val="00A93A38"/>
    <w:rsid w:val="00AB39C6"/>
    <w:rsid w:val="00AB60EA"/>
    <w:rsid w:val="00AD79DC"/>
    <w:rsid w:val="00AF6480"/>
    <w:rsid w:val="00B00612"/>
    <w:rsid w:val="00B10EC6"/>
    <w:rsid w:val="00B1604C"/>
    <w:rsid w:val="00B17427"/>
    <w:rsid w:val="00B202F0"/>
    <w:rsid w:val="00B25FEC"/>
    <w:rsid w:val="00B2642E"/>
    <w:rsid w:val="00B41843"/>
    <w:rsid w:val="00B43B4D"/>
    <w:rsid w:val="00B44AED"/>
    <w:rsid w:val="00B8306E"/>
    <w:rsid w:val="00B94224"/>
    <w:rsid w:val="00BA226E"/>
    <w:rsid w:val="00BA4126"/>
    <w:rsid w:val="00BB06B7"/>
    <w:rsid w:val="00BB4A7F"/>
    <w:rsid w:val="00BB53EF"/>
    <w:rsid w:val="00BC45D8"/>
    <w:rsid w:val="00BD0875"/>
    <w:rsid w:val="00BE6C42"/>
    <w:rsid w:val="00C0125E"/>
    <w:rsid w:val="00C020BC"/>
    <w:rsid w:val="00C333E1"/>
    <w:rsid w:val="00C36EBB"/>
    <w:rsid w:val="00C37353"/>
    <w:rsid w:val="00C4315D"/>
    <w:rsid w:val="00C509A7"/>
    <w:rsid w:val="00C511FE"/>
    <w:rsid w:val="00C537DE"/>
    <w:rsid w:val="00C733DD"/>
    <w:rsid w:val="00C85F2D"/>
    <w:rsid w:val="00CA1344"/>
    <w:rsid w:val="00CC4D5F"/>
    <w:rsid w:val="00CC7D1C"/>
    <w:rsid w:val="00CD7340"/>
    <w:rsid w:val="00CE1C4D"/>
    <w:rsid w:val="00CE324C"/>
    <w:rsid w:val="00CE6727"/>
    <w:rsid w:val="00CF6AA5"/>
    <w:rsid w:val="00D079EF"/>
    <w:rsid w:val="00D26BF4"/>
    <w:rsid w:val="00D30AAE"/>
    <w:rsid w:val="00D46B9B"/>
    <w:rsid w:val="00D500C3"/>
    <w:rsid w:val="00D52F31"/>
    <w:rsid w:val="00D67ABF"/>
    <w:rsid w:val="00D80730"/>
    <w:rsid w:val="00D87EA0"/>
    <w:rsid w:val="00D9566E"/>
    <w:rsid w:val="00DA4571"/>
    <w:rsid w:val="00DB2DA8"/>
    <w:rsid w:val="00DD1B1A"/>
    <w:rsid w:val="00DE0A16"/>
    <w:rsid w:val="00E11325"/>
    <w:rsid w:val="00E15261"/>
    <w:rsid w:val="00E23C2F"/>
    <w:rsid w:val="00E43931"/>
    <w:rsid w:val="00E45818"/>
    <w:rsid w:val="00E521EF"/>
    <w:rsid w:val="00E52ABE"/>
    <w:rsid w:val="00E62AAC"/>
    <w:rsid w:val="00E77D33"/>
    <w:rsid w:val="00E80351"/>
    <w:rsid w:val="00E814A9"/>
    <w:rsid w:val="00E8488D"/>
    <w:rsid w:val="00EA5389"/>
    <w:rsid w:val="00EB6D9B"/>
    <w:rsid w:val="00EB7A2B"/>
    <w:rsid w:val="00ED1586"/>
    <w:rsid w:val="00ED1AB2"/>
    <w:rsid w:val="00EE0A76"/>
    <w:rsid w:val="00EF0F8A"/>
    <w:rsid w:val="00F02316"/>
    <w:rsid w:val="00F047C8"/>
    <w:rsid w:val="00F212DA"/>
    <w:rsid w:val="00F24BFE"/>
    <w:rsid w:val="00F310E9"/>
    <w:rsid w:val="00F632D7"/>
    <w:rsid w:val="00F637E5"/>
    <w:rsid w:val="00F67CC4"/>
    <w:rsid w:val="00F747E2"/>
    <w:rsid w:val="00F75250"/>
    <w:rsid w:val="00F77C2C"/>
    <w:rsid w:val="00F77D8A"/>
    <w:rsid w:val="00F83B24"/>
    <w:rsid w:val="00F94CBD"/>
    <w:rsid w:val="00FA0A68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BE96"/>
  <w15:docId w15:val="{B92C50C9-A1C6-40DA-A042-E972912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0284"/>
    <w:pPr>
      <w:keepNext/>
      <w:jc w:val="right"/>
      <w:outlineLvl w:val="1"/>
    </w:pPr>
    <w:rPr>
      <w:rFonts w:ascii="Bodoni Bd BT" w:hAnsi="Bodoni Bd BT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0284"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70284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70284"/>
    <w:pPr>
      <w:keepNext/>
      <w:outlineLvl w:val="4"/>
    </w:pPr>
    <w:rPr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1365A"/>
    <w:pPr>
      <w:keepNext/>
      <w:jc w:val="center"/>
      <w:outlineLvl w:val="5"/>
    </w:pPr>
    <w:rPr>
      <w:rFonts w:ascii="Calibri" w:hAnsi="Calibr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01672"/>
  </w:style>
  <w:style w:type="paragraph" w:styleId="Footer">
    <w:name w:val="footer"/>
    <w:basedOn w:val="Normal"/>
    <w:link w:val="FooterChar"/>
    <w:uiPriority w:val="99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1672"/>
  </w:style>
  <w:style w:type="paragraph" w:styleId="BalloonText">
    <w:name w:val="Balloon Text"/>
    <w:basedOn w:val="Normal"/>
    <w:link w:val="BalloonTextChar"/>
    <w:uiPriority w:val="99"/>
    <w:semiHidden/>
    <w:unhideWhenUsed/>
    <w:rsid w:val="005016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01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0284"/>
    <w:rPr>
      <w:rFonts w:ascii="Bodoni Bd BT" w:eastAsia="Times New Roman" w:hAnsi="Bodoni Bd BT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702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02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70284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270284"/>
    <w:rPr>
      <w:b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270284"/>
    <w:rPr>
      <w:rFonts w:ascii="Times New Roman" w:eastAsia="Times New Roman" w:hAnsi="Times New Roman" w:cs="Times New Roman"/>
      <w:b/>
      <w:sz w:val="24"/>
      <w:szCs w:val="48"/>
    </w:rPr>
  </w:style>
  <w:style w:type="paragraph" w:styleId="BodyText">
    <w:name w:val="Body Text"/>
    <w:basedOn w:val="Normal"/>
    <w:link w:val="BodyTextChar"/>
    <w:semiHidden/>
    <w:rsid w:val="00CF6AA5"/>
    <w:pPr>
      <w:jc w:val="center"/>
    </w:pPr>
    <w:rPr>
      <w:rFonts w:ascii="Comic Sans MS" w:hAnsi="Comic Sans MS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CF6AA5"/>
    <w:rPr>
      <w:rFonts w:ascii="Comic Sans MS" w:eastAsia="Times New Roman" w:hAnsi="Comic Sans MS" w:cs="Times New Roman"/>
      <w:color w:val="000000"/>
      <w:sz w:val="48"/>
      <w:szCs w:val="48"/>
    </w:rPr>
  </w:style>
  <w:style w:type="paragraph" w:styleId="Title">
    <w:name w:val="Title"/>
    <w:basedOn w:val="Normal"/>
    <w:link w:val="TitleChar"/>
    <w:qFormat/>
    <w:rsid w:val="00CF6AA5"/>
    <w:pPr>
      <w:jc w:val="center"/>
    </w:pPr>
    <w:rPr>
      <w:rFonts w:ascii="Jokerman" w:hAnsi="Jokerman" w:cs="Arial"/>
      <w:color w:val="000080"/>
      <w:sz w:val="44"/>
    </w:rPr>
  </w:style>
  <w:style w:type="character" w:customStyle="1" w:styleId="TitleChar">
    <w:name w:val="Title Char"/>
    <w:basedOn w:val="DefaultParagraphFont"/>
    <w:link w:val="Title"/>
    <w:rsid w:val="00CF6AA5"/>
    <w:rPr>
      <w:rFonts w:ascii="Jokerman" w:eastAsia="Times New Roman" w:hAnsi="Jokerman" w:cs="Arial"/>
      <w:color w:val="000080"/>
      <w:sz w:val="44"/>
      <w:szCs w:val="24"/>
    </w:rPr>
  </w:style>
  <w:style w:type="table" w:styleId="TableGrid">
    <w:name w:val="Table Grid"/>
    <w:basedOn w:val="TableNormal"/>
    <w:uiPriority w:val="59"/>
    <w:rsid w:val="0065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12374"/>
  </w:style>
  <w:style w:type="character" w:styleId="Strong">
    <w:name w:val="Strong"/>
    <w:basedOn w:val="DefaultParagraphFont"/>
    <w:uiPriority w:val="99"/>
    <w:qFormat/>
    <w:rsid w:val="00912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CC4"/>
    <w:pPr>
      <w:spacing w:before="100" w:beforeAutospacing="1" w:after="100" w:afterAutospacing="1"/>
    </w:pPr>
    <w:rPr>
      <w:lang w:eastAsia="en-GB"/>
    </w:rPr>
  </w:style>
  <w:style w:type="character" w:customStyle="1" w:styleId="Heading6Char">
    <w:name w:val="Heading 6 Char"/>
    <w:basedOn w:val="DefaultParagraphFont"/>
    <w:link w:val="Heading6"/>
    <w:rsid w:val="0031365A"/>
    <w:rPr>
      <w:rFonts w:ascii="Calibri" w:eastAsia="Times New Roman" w:hAnsi="Calibri" w:cs="Times New Roman"/>
      <w:b/>
      <w:bCs/>
      <w:caps/>
      <w:sz w:val="24"/>
    </w:rPr>
  </w:style>
  <w:style w:type="character" w:customStyle="1" w:styleId="apple-converted-space">
    <w:name w:val="apple-converted-space"/>
    <w:basedOn w:val="DefaultParagraphFont"/>
    <w:rsid w:val="00E15261"/>
  </w:style>
  <w:style w:type="paragraph" w:styleId="PlainText">
    <w:name w:val="Plain Text"/>
    <w:basedOn w:val="Normal"/>
    <w:link w:val="PlainTextChar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60ADF"/>
    <w:rPr>
      <w:i/>
      <w:iCs/>
    </w:rPr>
  </w:style>
  <w:style w:type="paragraph" w:customStyle="1" w:styleId="ecxmsonormal">
    <w:name w:val="ecxmsonormal"/>
    <w:basedOn w:val="Normal"/>
    <w:rsid w:val="000B31C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0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ifernocktrainingandconsultanc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Meehan</cp:lastModifiedBy>
  <cp:revision>79</cp:revision>
  <cp:lastPrinted>2011-08-31T18:53:00Z</cp:lastPrinted>
  <dcterms:created xsi:type="dcterms:W3CDTF">2018-02-07T09:02:00Z</dcterms:created>
  <dcterms:modified xsi:type="dcterms:W3CDTF">2024-01-03T17:51:00Z</dcterms:modified>
</cp:coreProperties>
</file>