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36B5" w14:textId="77777777" w:rsidR="00D67ABF" w:rsidRDefault="00D67ABF" w:rsidP="00672FFD">
      <w:pPr>
        <w:jc w:val="center"/>
        <w:outlineLvl w:val="0"/>
        <w:rPr>
          <w:rFonts w:ascii="Jokerman" w:hAnsi="Jokerman" w:cs="Arial"/>
          <w:noProof/>
          <w:color w:val="000080"/>
          <w:sz w:val="40"/>
          <w:szCs w:val="40"/>
          <w:lang w:eastAsia="en-GB"/>
        </w:rPr>
      </w:pPr>
    </w:p>
    <w:p w14:paraId="6D4EA12E" w14:textId="379D2E7E" w:rsidR="00D67ABF" w:rsidRDefault="00D67ABF" w:rsidP="00672FFD">
      <w:pPr>
        <w:jc w:val="center"/>
        <w:outlineLvl w:val="0"/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</w:pPr>
      <w:r w:rsidRPr="00D67ABF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 xml:space="preserve">Webinar </w:t>
      </w:r>
      <w:r w:rsidR="008F180C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>Wednesday 12</w:t>
      </w:r>
      <w:r w:rsidR="008F180C" w:rsidRPr="008F180C">
        <w:rPr>
          <w:rFonts w:asciiTheme="minorHAnsi" w:hAnsiTheme="minorHAnsi" w:cstheme="minorHAnsi"/>
          <w:noProof/>
          <w:color w:val="FF0000"/>
          <w:sz w:val="40"/>
          <w:szCs w:val="40"/>
          <w:vertAlign w:val="superscript"/>
          <w:lang w:eastAsia="en-GB"/>
        </w:rPr>
        <w:t>th</w:t>
      </w:r>
      <w:r w:rsidR="008F180C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 xml:space="preserve"> June 2024,</w:t>
      </w:r>
      <w:r w:rsidR="00895BF6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 xml:space="preserve"> </w:t>
      </w:r>
      <w:r w:rsidR="00CB71D5"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t>09.00-14.00</w:t>
      </w:r>
    </w:p>
    <w:p w14:paraId="77B7B376" w14:textId="55942FA1" w:rsidR="004B0D33" w:rsidRDefault="004B0D33" w:rsidP="00672FFD">
      <w:pPr>
        <w:jc w:val="center"/>
        <w:outlineLvl w:val="0"/>
        <w:rPr>
          <w:rFonts w:asciiTheme="minorHAnsi" w:hAnsiTheme="minorHAnsi" w:cstheme="minorHAnsi"/>
          <w:noProof/>
          <w:sz w:val="32"/>
          <w:szCs w:val="32"/>
          <w:lang w:eastAsia="en-GB"/>
        </w:rPr>
      </w:pP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A World of Distractions: Successful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I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nclusion of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C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hildren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and Y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 xml:space="preserve">oung </w:t>
      </w:r>
      <w:r w:rsidR="005E36B4">
        <w:rPr>
          <w:rFonts w:asciiTheme="minorHAnsi" w:hAnsiTheme="minorHAnsi" w:cstheme="minorHAnsi"/>
          <w:noProof/>
          <w:sz w:val="32"/>
          <w:szCs w:val="32"/>
          <w:lang w:eastAsia="en-GB"/>
        </w:rPr>
        <w:t>P</w:t>
      </w:r>
      <w:r w:rsidRPr="004B0D33">
        <w:rPr>
          <w:rFonts w:asciiTheme="minorHAnsi" w:hAnsiTheme="minorHAnsi" w:cstheme="minorHAnsi"/>
          <w:noProof/>
          <w:sz w:val="32"/>
          <w:szCs w:val="32"/>
          <w:lang w:eastAsia="en-GB"/>
        </w:rPr>
        <w:t>eople with AD(H)D</w:t>
      </w:r>
    </w:p>
    <w:p w14:paraId="173CF1FE" w14:textId="77777777" w:rsidR="008A2428" w:rsidRPr="004B0D33" w:rsidRDefault="008A2428" w:rsidP="00672FFD">
      <w:pPr>
        <w:jc w:val="center"/>
        <w:outlineLvl w:val="0"/>
        <w:rPr>
          <w:rFonts w:asciiTheme="minorHAnsi" w:hAnsiTheme="minorHAnsi" w:cstheme="minorHAnsi"/>
          <w:noProof/>
          <w:sz w:val="32"/>
          <w:szCs w:val="32"/>
          <w:lang w:eastAsia="en-GB"/>
        </w:rPr>
      </w:pPr>
    </w:p>
    <w:p w14:paraId="2F9176B4" w14:textId="44F38F22" w:rsidR="004B0D33" w:rsidRDefault="008A2428" w:rsidP="00672FFD">
      <w:pPr>
        <w:jc w:val="center"/>
        <w:outlineLvl w:val="0"/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</w:pPr>
      <w:r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  <w:drawing>
          <wp:inline distT="0" distB="0" distL="0" distR="0" wp14:anchorId="0CC264BB" wp14:editId="201AF346">
            <wp:extent cx="29813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B45C0" w14:textId="2781FC58" w:rsidR="00025734" w:rsidRPr="00D67ABF" w:rsidRDefault="00025734" w:rsidP="00672FFD">
      <w:pPr>
        <w:jc w:val="center"/>
        <w:outlineLvl w:val="0"/>
        <w:rPr>
          <w:rFonts w:asciiTheme="minorHAnsi" w:hAnsiTheme="minorHAnsi" w:cstheme="minorHAnsi"/>
          <w:noProof/>
          <w:color w:val="FF0000"/>
          <w:sz w:val="40"/>
          <w:szCs w:val="40"/>
          <w:lang w:eastAsia="en-GB"/>
        </w:rPr>
      </w:pPr>
    </w:p>
    <w:p w14:paraId="6F687B55" w14:textId="2F721FDA" w:rsidR="00CB71D5" w:rsidRDefault="00CB71D5" w:rsidP="00672FFD">
      <w:pPr>
        <w:jc w:val="center"/>
        <w:outlineLvl w:val="0"/>
        <w:rPr>
          <w:rFonts w:ascii="Century Gothic" w:hAnsi="Century Gothic" w:cs="Arial"/>
          <w:b/>
          <w:bCs/>
          <w:szCs w:val="20"/>
        </w:rPr>
      </w:pPr>
    </w:p>
    <w:p w14:paraId="26CACDE4" w14:textId="337953E7" w:rsidR="00CB71D5" w:rsidRPr="00CB71D5" w:rsidRDefault="00CB71D5" w:rsidP="00672FFD">
      <w:pPr>
        <w:jc w:val="center"/>
        <w:outlineLvl w:val="0"/>
        <w:rPr>
          <w:rFonts w:ascii="Century Gothic" w:hAnsi="Century Gothic" w:cs="Arial"/>
          <w:b/>
          <w:bCs/>
          <w:szCs w:val="20"/>
        </w:rPr>
      </w:pPr>
    </w:p>
    <w:p w14:paraId="307EBE98" w14:textId="77777777" w:rsidR="00672FFD" w:rsidRPr="00672FFD" w:rsidRDefault="00672FFD" w:rsidP="00672FFD">
      <w:pPr>
        <w:rPr>
          <w:rFonts w:ascii="Comic Sans MS" w:hAnsi="Comic Sans MS"/>
          <w:color w:val="000080"/>
          <w:szCs w:val="20"/>
        </w:rPr>
      </w:pPr>
    </w:p>
    <w:p w14:paraId="5BA3F16E" w14:textId="5F6A6AFC" w:rsidR="0008286A" w:rsidRDefault="008D29CD" w:rsidP="004B0D3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Here is an o</w:t>
      </w:r>
      <w:r w:rsidR="00CB71D5" w:rsidRPr="00CB71D5">
        <w:rPr>
          <w:rFonts w:ascii="Calibri" w:hAnsi="Calibri" w:cs="Calibri"/>
          <w:b/>
        </w:rPr>
        <w:t>verview of the course material</w:t>
      </w:r>
      <w:r>
        <w:rPr>
          <w:rFonts w:ascii="Calibri" w:hAnsi="Calibri" w:cs="Calibri"/>
          <w:b/>
        </w:rPr>
        <w:t xml:space="preserve"> themes</w:t>
      </w:r>
      <w:r w:rsidR="00CB71D5" w:rsidRPr="00CB71D5">
        <w:rPr>
          <w:rFonts w:ascii="Calibri" w:hAnsi="Calibri" w:cs="Calibri"/>
          <w:b/>
        </w:rPr>
        <w:t>:</w:t>
      </w:r>
    </w:p>
    <w:p w14:paraId="1C96F75E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Viewing AD(H)D through the lens of neurodiversity</w:t>
      </w:r>
    </w:p>
    <w:p w14:paraId="669C928F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Busy Minds and Busy Bodies</w:t>
      </w:r>
    </w:p>
    <w:p w14:paraId="1FAF67BF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The Neurobiology of ADHD</w:t>
      </w:r>
    </w:p>
    <w:p w14:paraId="272BBE2A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The AD(H)D Iceberg</w:t>
      </w:r>
    </w:p>
    <w:p w14:paraId="542B1870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 xml:space="preserve">The Problem of Over- and Mis-Diagnosis </w:t>
      </w:r>
    </w:p>
    <w:p w14:paraId="14556FF6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proofErr w:type="gramStart"/>
      <w:r w:rsidRPr="004B0D33">
        <w:rPr>
          <w:rFonts w:ascii="Calibri" w:hAnsi="Calibri" w:cs="Calibri"/>
          <w:b/>
        </w:rPr>
        <w:t>It’s</w:t>
      </w:r>
      <w:proofErr w:type="gramEnd"/>
      <w:r w:rsidRPr="004B0D33">
        <w:rPr>
          <w:rFonts w:ascii="Calibri" w:hAnsi="Calibri" w:cs="Calibri"/>
          <w:b/>
        </w:rPr>
        <w:t xml:space="preserve"> Different for Girls</w:t>
      </w:r>
    </w:p>
    <w:p w14:paraId="2CB4D9BB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AD(H)D Clinical Treatments</w:t>
      </w:r>
    </w:p>
    <w:p w14:paraId="3111989A" w14:textId="77777777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 xml:space="preserve">Strengths, </w:t>
      </w:r>
      <w:proofErr w:type="gramStart"/>
      <w:r w:rsidRPr="004B0D33">
        <w:rPr>
          <w:rFonts w:ascii="Calibri" w:hAnsi="Calibri" w:cs="Calibri"/>
          <w:b/>
        </w:rPr>
        <w:t>resilience</w:t>
      </w:r>
      <w:proofErr w:type="gramEnd"/>
      <w:r w:rsidRPr="004B0D33">
        <w:rPr>
          <w:rFonts w:ascii="Calibri" w:hAnsi="Calibri" w:cs="Calibri"/>
          <w:b/>
        </w:rPr>
        <w:t xml:space="preserve"> and hope-based practice</w:t>
      </w:r>
    </w:p>
    <w:p w14:paraId="23387A9D" w14:textId="0B18123B" w:rsidR="004B0D33" w:rsidRPr="004B0D33" w:rsidRDefault="004B0D33" w:rsidP="004B0D33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 w:rsidRPr="004B0D33">
        <w:rPr>
          <w:rFonts w:ascii="Calibri" w:hAnsi="Calibri" w:cs="Calibri"/>
          <w:b/>
        </w:rPr>
        <w:t>Strategies for Support</w:t>
      </w:r>
    </w:p>
    <w:p w14:paraId="1A64DEA6" w14:textId="77777777" w:rsidR="002322D3" w:rsidRDefault="002322D3" w:rsidP="00672FFD">
      <w:pPr>
        <w:rPr>
          <w:rFonts w:ascii="Calibri" w:hAnsi="Calibri" w:cs="Calibri"/>
          <w:b/>
        </w:rPr>
      </w:pPr>
    </w:p>
    <w:p w14:paraId="307EBE9D" w14:textId="0E2AC8C5" w:rsidR="00672FFD" w:rsidRPr="00672FFD" w:rsidRDefault="00672FFD" w:rsidP="00672FFD">
      <w:pPr>
        <w:rPr>
          <w:rFonts w:ascii="Calibri" w:hAnsi="Calibri" w:cs="Calibri"/>
          <w:b/>
        </w:rPr>
      </w:pPr>
      <w:r w:rsidRPr="00672FFD">
        <w:rPr>
          <w:rFonts w:ascii="Calibri" w:hAnsi="Calibri" w:cs="Calibri"/>
          <w:b/>
        </w:rPr>
        <w:t>About the trainer</w:t>
      </w:r>
    </w:p>
    <w:p w14:paraId="307EBE9E" w14:textId="67D12032" w:rsidR="00672FFD" w:rsidRDefault="00672FFD" w:rsidP="00672F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 w:rsidRPr="00672FFD">
        <w:rPr>
          <w:rFonts w:ascii="Calibri" w:hAnsi="Calibri" w:cs="Calibri"/>
        </w:rPr>
        <w:t xml:space="preserve">Jennifer Nock is an Educator and Chartered Psychologist, with </w:t>
      </w:r>
      <w:r w:rsidR="002322D3">
        <w:rPr>
          <w:rFonts w:ascii="Calibri" w:hAnsi="Calibri" w:cs="Calibri"/>
        </w:rPr>
        <w:t>many years</w:t>
      </w:r>
      <w:r w:rsidRPr="00672FFD">
        <w:rPr>
          <w:rFonts w:ascii="Calibri" w:hAnsi="Calibri" w:cs="Calibri"/>
        </w:rPr>
        <w:t xml:space="preserve"> of experience working with children and young people, their </w:t>
      </w:r>
      <w:proofErr w:type="gramStart"/>
      <w:r w:rsidRPr="00672FFD">
        <w:rPr>
          <w:rFonts w:ascii="Calibri" w:hAnsi="Calibri" w:cs="Calibri"/>
        </w:rPr>
        <w:t>families</w:t>
      </w:r>
      <w:proofErr w:type="gramEnd"/>
      <w:r w:rsidRPr="00672FFD">
        <w:rPr>
          <w:rFonts w:ascii="Calibri" w:hAnsi="Calibri" w:cs="Calibri"/>
        </w:rPr>
        <w:t xml:space="preserve"> and educators. She is passionate about supporting educators and parents to better understand mental health, </w:t>
      </w:r>
      <w:proofErr w:type="gramStart"/>
      <w:r w:rsidRPr="00672FFD">
        <w:rPr>
          <w:rFonts w:ascii="Calibri" w:hAnsi="Calibri" w:cs="Calibri"/>
        </w:rPr>
        <w:t>behaviour</w:t>
      </w:r>
      <w:proofErr w:type="gramEnd"/>
      <w:r w:rsidRPr="00672FFD">
        <w:rPr>
          <w:rFonts w:ascii="Calibri" w:hAnsi="Calibri" w:cs="Calibri"/>
        </w:rPr>
        <w:t xml:space="preserve"> and relationships, and to view children and young people through a developmental lens. </w:t>
      </w:r>
    </w:p>
    <w:p w14:paraId="307EBE9F" w14:textId="77777777" w:rsidR="00672FFD" w:rsidRDefault="00672FFD" w:rsidP="00672FFD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For additional information, and testimonials from our clients please visit our website: </w:t>
      </w:r>
      <w:hyperlink r:id="rId8" w:history="1">
        <w:r w:rsidRPr="00672FFD">
          <w:rPr>
            <w:rStyle w:val="Hyperlink"/>
            <w:rFonts w:ascii="Calibri" w:hAnsi="Calibri" w:cs="Calibri"/>
          </w:rPr>
          <w:t>http://www.jennifernocktrainingandconsultancy.com/</w:t>
        </w:r>
      </w:hyperlink>
    </w:p>
    <w:p w14:paraId="01B00044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1D88F213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19FAFEEB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50304C40" w14:textId="77777777" w:rsidR="008D29CD" w:rsidRDefault="008D29CD" w:rsidP="00672FFD">
      <w:pPr>
        <w:rPr>
          <w:rStyle w:val="Hyperlink"/>
          <w:rFonts w:ascii="Calibri" w:hAnsi="Calibri" w:cs="Calibri"/>
        </w:rPr>
      </w:pPr>
    </w:p>
    <w:p w14:paraId="307EBEA1" w14:textId="4D497367" w:rsidR="00B1604C" w:rsidRDefault="00B1604C" w:rsidP="00B1604C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F6480">
        <w:rPr>
          <w:rFonts w:asciiTheme="minorHAnsi" w:hAnsiTheme="minorHAnsi" w:cstheme="minorHAnsi"/>
          <w:b/>
          <w:caps/>
          <w:color w:val="00B050"/>
          <w:sz w:val="24"/>
          <w:szCs w:val="24"/>
        </w:rPr>
        <w:t>We anticipate high levels of interest. Please book early to secure your place</w:t>
      </w:r>
    </w:p>
    <w:p w14:paraId="307EBEA2" w14:textId="77777777" w:rsidR="008014F1" w:rsidRDefault="008014F1" w:rsidP="00F24BFE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307EBEA3" w14:textId="65CC6625" w:rsidR="00F24BFE" w:rsidRPr="00D079EF" w:rsidRDefault="00F24BFE" w:rsidP="00F24BFE">
      <w:pPr>
        <w:rPr>
          <w:rFonts w:ascii="Calibri" w:hAnsi="Calibri" w:cs="Calibri"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Date</w:t>
      </w:r>
      <w:r w:rsidR="00A50CAD">
        <w:rPr>
          <w:rFonts w:ascii="Calibri" w:hAnsi="Calibri" w:cs="Calibri"/>
          <w:b/>
          <w:color w:val="002060"/>
          <w:sz w:val="22"/>
          <w:szCs w:val="22"/>
        </w:rPr>
        <w:t xml:space="preserve">: </w:t>
      </w:r>
      <w:r w:rsidR="008F180C">
        <w:rPr>
          <w:rFonts w:ascii="Calibri" w:hAnsi="Calibri" w:cs="Calibri"/>
          <w:b/>
          <w:color w:val="002060"/>
          <w:sz w:val="22"/>
          <w:szCs w:val="22"/>
        </w:rPr>
        <w:t>Wednesday 12</w:t>
      </w:r>
      <w:r w:rsidR="008F180C" w:rsidRPr="008F180C">
        <w:rPr>
          <w:rFonts w:ascii="Calibri" w:hAnsi="Calibri" w:cs="Calibri"/>
          <w:b/>
          <w:color w:val="002060"/>
          <w:sz w:val="22"/>
          <w:szCs w:val="22"/>
          <w:vertAlign w:val="superscript"/>
        </w:rPr>
        <w:t>th</w:t>
      </w:r>
      <w:r w:rsidR="008F180C">
        <w:rPr>
          <w:rFonts w:ascii="Calibri" w:hAnsi="Calibri" w:cs="Calibri"/>
          <w:b/>
          <w:color w:val="002060"/>
          <w:sz w:val="22"/>
          <w:szCs w:val="22"/>
        </w:rPr>
        <w:t xml:space="preserve"> June 2024</w:t>
      </w:r>
      <w:r w:rsidR="002A6075" w:rsidRPr="002A6075">
        <w:rPr>
          <w:rFonts w:ascii="Calibri" w:hAnsi="Calibri" w:cs="Calibri"/>
          <w:b/>
          <w:color w:val="002060"/>
          <w:sz w:val="22"/>
          <w:szCs w:val="22"/>
        </w:rPr>
        <w:t>, 09.00-14.00</w:t>
      </w:r>
    </w:p>
    <w:p w14:paraId="307EBEA4" w14:textId="431C9DD7" w:rsidR="007A5F7F" w:rsidRPr="00D67ABF" w:rsidRDefault="00F24BFE" w:rsidP="007A5F7F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Venue</w:t>
      </w:r>
      <w:r w:rsidRPr="00D079EF">
        <w:rPr>
          <w:rFonts w:ascii="Calibri" w:hAnsi="Calibri" w:cs="Calibri"/>
          <w:color w:val="002060"/>
          <w:sz w:val="22"/>
          <w:szCs w:val="22"/>
        </w:rPr>
        <w:t>:</w:t>
      </w:r>
      <w:r w:rsidR="00672FFD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7A5F7F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D67ABF" w:rsidRPr="00D67ABF">
        <w:rPr>
          <w:rFonts w:ascii="Calibri" w:hAnsi="Calibri" w:cs="Calibri"/>
          <w:b/>
          <w:bCs/>
          <w:color w:val="002060"/>
          <w:sz w:val="22"/>
          <w:szCs w:val="22"/>
        </w:rPr>
        <w:t>WEBINAR</w:t>
      </w:r>
      <w:r w:rsidR="002322D3">
        <w:rPr>
          <w:rFonts w:ascii="Calibri" w:hAnsi="Calibri" w:cs="Calibri"/>
          <w:b/>
          <w:bCs/>
          <w:color w:val="002060"/>
          <w:sz w:val="22"/>
          <w:szCs w:val="22"/>
        </w:rPr>
        <w:t xml:space="preserve"> [on ZOOM]</w:t>
      </w:r>
    </w:p>
    <w:p w14:paraId="307EBEA5" w14:textId="7164C4FD" w:rsidR="00672FFD" w:rsidRDefault="00F24BFE" w:rsidP="000B31C0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bCs/>
          <w:color w:val="002060"/>
          <w:sz w:val="22"/>
          <w:szCs w:val="22"/>
        </w:rPr>
        <w:t xml:space="preserve">Fee: </w:t>
      </w:r>
      <w:r w:rsidR="00D67ABF">
        <w:rPr>
          <w:rFonts w:ascii="Calibri" w:hAnsi="Calibri" w:cs="Calibri"/>
          <w:b/>
          <w:bCs/>
          <w:color w:val="002060"/>
          <w:sz w:val="22"/>
          <w:szCs w:val="22"/>
        </w:rPr>
        <w:t>£</w:t>
      </w:r>
      <w:r w:rsidR="003D2705">
        <w:rPr>
          <w:rFonts w:ascii="Calibri" w:hAnsi="Calibri" w:cs="Calibri"/>
          <w:b/>
          <w:bCs/>
          <w:color w:val="002060"/>
          <w:sz w:val="22"/>
          <w:szCs w:val="22"/>
        </w:rPr>
        <w:t>9</w:t>
      </w:r>
      <w:r w:rsidR="00D67ABF">
        <w:rPr>
          <w:rFonts w:ascii="Calibri" w:hAnsi="Calibri" w:cs="Calibri"/>
          <w:b/>
          <w:bCs/>
          <w:color w:val="002060"/>
          <w:sz w:val="22"/>
          <w:szCs w:val="22"/>
        </w:rPr>
        <w:t xml:space="preserve">0 + VAT per person registered </w:t>
      </w:r>
    </w:p>
    <w:p w14:paraId="436A5E27" w14:textId="34CF7EDB" w:rsidR="00D67ABF" w:rsidRDefault="00D67ABF" w:rsidP="00D67ABF">
      <w:pPr>
        <w:rPr>
          <w:rStyle w:val="Hyperlink"/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To reserve your place and request an invoice please contact us </w:t>
      </w:r>
      <w:r w:rsidR="003E0E7B">
        <w:rPr>
          <w:rFonts w:ascii="Calibri" w:hAnsi="Calibri" w:cs="Calibri"/>
          <w:b/>
          <w:bCs/>
          <w:color w:val="002060"/>
          <w:sz w:val="22"/>
          <w:szCs w:val="22"/>
        </w:rPr>
        <w:t>at: jennifernock@protonmail.com</w:t>
      </w:r>
    </w:p>
    <w:p w14:paraId="71702EE5" w14:textId="6B8F688D" w:rsidR="00D67ABF" w:rsidRDefault="002322D3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a</w:t>
      </w:r>
      <w:r w:rsidR="00D67ABF" w:rsidRPr="00D67ABF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nd complete and send t</w:t>
      </w:r>
      <w:r w:rsidR="000B31C0" w:rsidRPr="00D67ABF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he booking form below. </w:t>
      </w:r>
    </w:p>
    <w:p w14:paraId="4EB51655" w14:textId="49D35F6B" w:rsidR="00D67ABF" w:rsidRDefault="00D67ABF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NB: It is most important that you include both the </w:t>
      </w:r>
      <w:r w:rsidRPr="002322D3">
        <w:rPr>
          <w:rStyle w:val="Hyperlink"/>
          <w:rFonts w:ascii="Calibri" w:hAnsi="Calibri" w:cs="Calibri"/>
          <w:b/>
          <w:bCs/>
          <w:color w:val="002060"/>
          <w:sz w:val="22"/>
          <w:szCs w:val="22"/>
        </w:rPr>
        <w:t>contact email details</w:t>
      </w: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 of the attendee AND those of the person in your organisation </w:t>
      </w:r>
      <w:r w:rsidR="002322D3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who processes payment of invoices.</w:t>
      </w:r>
    </w:p>
    <w:p w14:paraId="307EBEA7" w14:textId="4D005D51" w:rsidR="000B31C0" w:rsidRPr="00D079EF" w:rsidRDefault="004C27AC" w:rsidP="00D67ABF">
      <w:pPr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EBEC7" wp14:editId="328990D2">
                <wp:simplePos x="0" y="0"/>
                <wp:positionH relativeFrom="column">
                  <wp:posOffset>-236220</wp:posOffset>
                </wp:positionH>
                <wp:positionV relativeFrom="paragraph">
                  <wp:posOffset>222885</wp:posOffset>
                </wp:positionV>
                <wp:extent cx="6271260" cy="4137660"/>
                <wp:effectExtent l="0" t="0" r="1524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3CC" w14:textId="46C15333" w:rsidR="004A71B1" w:rsidRDefault="000B31C0" w:rsidP="000B31C0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8B6E16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A6D6A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86A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‘</w:t>
                            </w:r>
                            <w:r w:rsidR="008A2428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’AD</w:t>
                            </w:r>
                            <w:r w:rsidR="00220330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(H)d: A World of Distractions’ </w:t>
                            </w:r>
                            <w:r w:rsidR="0008286A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Webinar</w:t>
                            </w:r>
                            <w:r w:rsidR="004A71B1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7EBED6" w14:textId="0B3B3E13" w:rsidR="000B31C0" w:rsidRPr="00882C98" w:rsidRDefault="008F180C" w:rsidP="000B31C0">
                            <w:pPr>
                              <w:pStyle w:val="BodyText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Wedneday 12</w:t>
                            </w:r>
                            <w:r w:rsidRPr="008F180C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June 2024</w:t>
                            </w:r>
                            <w:r w:rsidR="0053354D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2A6075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09.00-14.00</w:t>
                            </w:r>
                          </w:p>
                          <w:p w14:paraId="307EBEDA" w14:textId="3155A9DE" w:rsidR="000B31C0" w:rsidRPr="00D079EF" w:rsidRDefault="000B31C0" w:rsidP="000B31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81A5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381A5E">
                              <w:rPr>
                                <w:rFonts w:ascii="Calibri" w:hAnsi="Calibri"/>
                                <w:b/>
                                <w:caps/>
                              </w:rPr>
                              <w:t>Please complete in block capitals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26"/>
                              <w:gridCol w:w="5121"/>
                            </w:tblGrid>
                            <w:tr w:rsidR="000B31C0" w14:paraId="307EBEE0" w14:textId="77777777">
                              <w:trPr>
                                <w:cantSplit/>
                                <w:trHeight w:val="668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307EBEDB" w14:textId="77777777" w:rsidR="000B31C0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Name of delegate:</w:t>
                                  </w:r>
                                </w:p>
                                <w:p w14:paraId="307EBEDC" w14:textId="77777777" w:rsidR="001A3CEA" w:rsidRPr="00E90517" w:rsidRDefault="001A3CEA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307EBEDD" w14:textId="77777777" w:rsidR="000B31C0" w:rsidRPr="00E90517" w:rsidRDefault="000B31C0" w:rsidP="00ED1586">
                                  <w:pPr>
                                    <w:pStyle w:val="Header"/>
                                    <w:ind w:left="720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307EBEDE" w14:textId="4DB82654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School/organisation name and </w:t>
                                  </w:r>
                                  <w:r w:rsidR="0071072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FULL 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address:</w:t>
                                  </w:r>
                                </w:p>
                                <w:p w14:paraId="307EBEDF" w14:textId="77777777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0B31C0" w14:paraId="307EBEE3" w14:textId="77777777">
                              <w:trPr>
                                <w:cantSplit/>
                                <w:trHeight w:val="667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307EBEE1" w14:textId="485BC077" w:rsidR="001A3CEA" w:rsidRPr="00E90517" w:rsidRDefault="000B31C0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Role</w:t>
                                  </w:r>
                                  <w:r w:rsidR="00D67ABF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IN SCHOOL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  <w:r w:rsidR="001A3CEA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00B7CA6F" w14:textId="77777777" w:rsidR="000B31C0" w:rsidRDefault="00D40F85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email address of attendee:</w:t>
                                  </w:r>
                                </w:p>
                                <w:p w14:paraId="477932C8" w14:textId="77777777" w:rsidR="00C637E5" w:rsidRDefault="00C637E5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86DC70F" w14:textId="77777777" w:rsidR="00C637E5" w:rsidRDefault="00C637E5" w:rsidP="00C637E5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Mobile for contact on the day if needed:</w:t>
                                  </w:r>
                                </w:p>
                                <w:p w14:paraId="307EBEE2" w14:textId="25DDC271" w:rsidR="00C637E5" w:rsidRPr="00D40F85" w:rsidRDefault="00C637E5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B31C0" w14:paraId="307EBEE7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731F3F95" w14:textId="095B2CAD" w:rsidR="002A6075" w:rsidRDefault="000B31C0" w:rsidP="002A6075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AB3BF9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F180C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Wednesday 12</w:t>
                                  </w:r>
                                  <w:r w:rsidR="008F180C" w:rsidRPr="008F180C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8F180C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June 2024</w:t>
                                  </w:r>
                                  <w:r w:rsidR="002A6075" w:rsidRPr="002A6075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, 09.00-14.00</w:t>
                                  </w:r>
                                </w:p>
                                <w:p w14:paraId="307EBEE6" w14:textId="67EFBC7F" w:rsidR="000B31C0" w:rsidRPr="00CE5421" w:rsidRDefault="00AB3BF9" w:rsidP="002A6075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B31C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ee: 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="00561B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0 +VAT (£</w:t>
                                  </w:r>
                                  <w:r w:rsidR="00561B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) for each Attendee</w:t>
                                  </w:r>
                                </w:p>
                              </w:tc>
                            </w:tr>
                            <w:tr w:rsidR="000B31C0" w14:paraId="307EBEEB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307EBEE9" w14:textId="49629E52" w:rsidR="000B31C0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PAYMent Details:</w:t>
                                  </w:r>
                                </w:p>
                                <w:p w14:paraId="67609829" w14:textId="77777777" w:rsidR="0071072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13B71E9C" w14:textId="4CCCC9CD" w:rsidR="00E71FDE" w:rsidRPr="00DB4AD7" w:rsidRDefault="00E71FDE" w:rsidP="00E71FDE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lease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upply the </w:t>
                                  </w:r>
                                  <w:r w:rsidRPr="008F180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name and </w:t>
                                  </w:r>
                                  <w:r w:rsidR="008F180C" w:rsidRPr="008F180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EMAIL </w:t>
                                  </w:r>
                                  <w:r w:rsidRPr="008F180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contact details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of the person who will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process payment of invoice:</w:t>
                                  </w:r>
                                </w:p>
                                <w:p w14:paraId="66C7C99B" w14:textId="198E32DA" w:rsidR="0071072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7F418C1D" w14:textId="708B4DC6" w:rsidR="00710727" w:rsidRPr="00E9051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BACS payments are our preferred method (details will be furnished on the Invoice) but we are happy to receive cheques made payable to ‘Jennifer Nock Training and Consultancy’</w:t>
                                  </w:r>
                                </w:p>
                                <w:p w14:paraId="307EBEEA" w14:textId="77777777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EBEEC" w14:textId="77777777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0" w14:textId="44C2E3B0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 </w:t>
                            </w:r>
                          </w:p>
                          <w:p w14:paraId="307EBEF1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3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EBE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6pt;margin-top:17.55pt;width:493.8pt;height:3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LkFQ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">
                <v:textbox>
                  <w:txbxContent>
                    <w:p w14:paraId="267623CC" w14:textId="46C15333" w:rsidR="004A71B1" w:rsidRDefault="000B31C0" w:rsidP="000B31C0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 w:rsidRPr="00381A5E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Application form</w:t>
                      </w:r>
                      <w:r w:rsidR="008B6E16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A6D6A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08286A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‘</w:t>
                      </w:r>
                      <w:r w:rsidR="008A2428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’AD</w:t>
                      </w:r>
                      <w:r w:rsidR="00220330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(H)d: A World of Distractions’ </w:t>
                      </w:r>
                      <w:r w:rsidR="0008286A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Webinar</w:t>
                      </w:r>
                      <w:r w:rsidR="004A71B1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7EBED6" w14:textId="0B3B3E13" w:rsidR="000B31C0" w:rsidRPr="00882C98" w:rsidRDefault="008F180C" w:rsidP="000B31C0">
                      <w:pPr>
                        <w:pStyle w:val="BodyText"/>
                        <w:rPr>
                          <w:rFonts w:ascii="Calibri" w:hAnsi="Calibri" w:cs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Wedneday 12</w:t>
                      </w:r>
                      <w:r w:rsidRPr="008F180C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June 2024</w:t>
                      </w:r>
                      <w:r w:rsidR="0053354D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2A6075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09.00-14.00</w:t>
                      </w:r>
                    </w:p>
                    <w:p w14:paraId="307EBEDA" w14:textId="3155A9DE" w:rsidR="000B31C0" w:rsidRPr="00D079EF" w:rsidRDefault="000B31C0" w:rsidP="000B31C0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  <w:r w:rsidRPr="00381A5E">
                        <w:rPr>
                          <w:rFonts w:ascii="Calibri" w:hAnsi="Calibri"/>
                          <w:b/>
                          <w:bCs/>
                          <w:caps/>
                          <w:szCs w:val="20"/>
                        </w:rPr>
                        <w:t xml:space="preserve"> </w:t>
                      </w:r>
                      <w:r w:rsidRPr="00381A5E">
                        <w:rPr>
                          <w:rFonts w:ascii="Calibri" w:hAnsi="Calibri"/>
                          <w:b/>
                          <w:caps/>
                        </w:rPr>
                        <w:t>Please complete in block capitals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26"/>
                        <w:gridCol w:w="5121"/>
                      </w:tblGrid>
                      <w:tr w:rsidR="000B31C0" w14:paraId="307EBEE0" w14:textId="77777777">
                        <w:trPr>
                          <w:cantSplit/>
                          <w:trHeight w:val="668"/>
                        </w:trPr>
                        <w:tc>
                          <w:tcPr>
                            <w:tcW w:w="4626" w:type="dxa"/>
                          </w:tcPr>
                          <w:p w14:paraId="307EBEDB" w14:textId="77777777" w:rsidR="000B31C0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Name of delegate:</w:t>
                            </w:r>
                          </w:p>
                          <w:p w14:paraId="307EBEDC" w14:textId="77777777" w:rsidR="001A3CEA" w:rsidRPr="00E90517" w:rsidRDefault="001A3CEA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307EBEDD" w14:textId="77777777" w:rsidR="000B31C0" w:rsidRPr="00E90517" w:rsidRDefault="000B31C0" w:rsidP="00ED1586">
                            <w:pPr>
                              <w:pStyle w:val="Header"/>
                              <w:ind w:left="720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14:paraId="307EBEDE" w14:textId="4DB82654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 xml:space="preserve">School/organisation name and </w:t>
                            </w:r>
                            <w:r w:rsidR="00710727">
                              <w:rPr>
                                <w:b/>
                                <w:bCs/>
                                <w:caps/>
                              </w:rPr>
                              <w:t xml:space="preserve">FULL 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address:</w:t>
                            </w:r>
                          </w:p>
                          <w:p w14:paraId="307EBEDF" w14:textId="77777777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  <w:tr w:rsidR="000B31C0" w14:paraId="307EBEE3" w14:textId="77777777">
                        <w:trPr>
                          <w:cantSplit/>
                          <w:trHeight w:val="667"/>
                        </w:trPr>
                        <w:tc>
                          <w:tcPr>
                            <w:tcW w:w="4626" w:type="dxa"/>
                          </w:tcPr>
                          <w:p w14:paraId="307EBEE1" w14:textId="485BC077" w:rsidR="001A3CEA" w:rsidRPr="00E90517" w:rsidRDefault="000B31C0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Role</w:t>
                            </w:r>
                            <w:r w:rsidR="00D67ABF">
                              <w:rPr>
                                <w:b/>
                                <w:bCs/>
                                <w:caps/>
                              </w:rPr>
                              <w:t xml:space="preserve"> IN SCHOOL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  <w:r w:rsidR="001A3CEA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00B7CA6F" w14:textId="77777777" w:rsidR="000B31C0" w:rsidRDefault="00D40F85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email address of attendee:</w:t>
                            </w:r>
                          </w:p>
                          <w:p w14:paraId="477932C8" w14:textId="77777777" w:rsidR="00C637E5" w:rsidRDefault="00C637E5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  <w:p w14:paraId="186DC70F" w14:textId="77777777" w:rsidR="00C637E5" w:rsidRDefault="00C637E5" w:rsidP="00C637E5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Mobile for contact on the day if needed:</w:t>
                            </w:r>
                          </w:p>
                          <w:p w14:paraId="307EBEE2" w14:textId="25DDC271" w:rsidR="00C637E5" w:rsidRPr="00D40F85" w:rsidRDefault="00C637E5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B31C0" w14:paraId="307EBEE7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731F3F95" w14:textId="095B2CAD" w:rsidR="002A6075" w:rsidRDefault="000B31C0" w:rsidP="002A6075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AB3BF9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80C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Wednesday 12</w:t>
                            </w:r>
                            <w:r w:rsidR="008F180C" w:rsidRPr="008F180C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F180C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June 2024</w:t>
                            </w:r>
                            <w:r w:rsidR="002A6075" w:rsidRPr="002A6075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, 09.00-14.00</w:t>
                            </w:r>
                          </w:p>
                          <w:p w14:paraId="307EBEE6" w14:textId="67EFBC7F" w:rsidR="000B31C0" w:rsidRPr="00CE5421" w:rsidRDefault="00AB3BF9" w:rsidP="002A6075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1C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ee: 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£</w:t>
                            </w:r>
                            <w:r w:rsidR="00561BF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0 +VAT (£</w:t>
                            </w:r>
                            <w:r w:rsidR="00561BF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108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) for each Attendee</w:t>
                            </w:r>
                          </w:p>
                        </w:tc>
                      </w:tr>
                      <w:tr w:rsidR="000B31C0" w14:paraId="307EBEEB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307EBEE9" w14:textId="49629E52" w:rsidR="000B31C0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PAYMent Details:</w:t>
                            </w:r>
                          </w:p>
                          <w:p w14:paraId="67609829" w14:textId="77777777" w:rsidR="0071072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13B71E9C" w14:textId="4CCCC9CD" w:rsidR="00E71FDE" w:rsidRPr="00DB4AD7" w:rsidRDefault="00E71FDE" w:rsidP="00E71FDE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 w:rsidRPr="00DB4AD7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lease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upply the </w:t>
                            </w:r>
                            <w:r w:rsidRPr="008F180C">
                              <w:rPr>
                                <w:b/>
                                <w:bCs/>
                                <w:u w:val="single"/>
                              </w:rPr>
                              <w:t xml:space="preserve">name and </w:t>
                            </w:r>
                            <w:r w:rsidR="008F180C" w:rsidRPr="008F180C">
                              <w:rPr>
                                <w:b/>
                                <w:bCs/>
                                <w:u w:val="single"/>
                              </w:rPr>
                              <w:t xml:space="preserve">EMAIL </w:t>
                            </w:r>
                            <w:r w:rsidRPr="008F180C">
                              <w:rPr>
                                <w:b/>
                                <w:bCs/>
                                <w:u w:val="single"/>
                              </w:rPr>
                              <w:t>contact details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the person who will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process payment of invoice:</w:t>
                            </w:r>
                          </w:p>
                          <w:p w14:paraId="66C7C99B" w14:textId="198E32DA" w:rsidR="0071072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7F418C1D" w14:textId="708B4DC6" w:rsidR="00710727" w:rsidRPr="00E9051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BACS payments are our preferred method (details will be furnished on the Invoice) but we are happy to receive cheques made payable to ‘Jennifer Nock Training and Consultancy’</w:t>
                            </w:r>
                          </w:p>
                          <w:p w14:paraId="307EBEEA" w14:textId="77777777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</w:tbl>
                    <w:p w14:paraId="307EBEEC" w14:textId="77777777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0" w14:textId="44C2E3B0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 </w:t>
                      </w:r>
                    </w:p>
                    <w:p w14:paraId="307EBEF1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3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ABF"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 xml:space="preserve"> </w:t>
      </w:r>
    </w:p>
    <w:p w14:paraId="307EBEA8" w14:textId="4C1CFC20" w:rsidR="000B31C0" w:rsidRPr="00EA5050" w:rsidRDefault="000B31C0" w:rsidP="000B31C0">
      <w:pPr>
        <w:pStyle w:val="BodyText"/>
        <w:ind w:left="360"/>
        <w:rPr>
          <w:rFonts w:ascii="Calibri" w:hAnsi="Calibri" w:cs="Calibri"/>
          <w:b/>
          <w:color w:val="000086"/>
          <w:sz w:val="24"/>
          <w:szCs w:val="24"/>
        </w:rPr>
      </w:pPr>
    </w:p>
    <w:p w14:paraId="307EBEA9" w14:textId="77777777" w:rsidR="000B31C0" w:rsidRDefault="000B31C0" w:rsidP="000B31C0"/>
    <w:p w14:paraId="307EBEAA" w14:textId="77777777" w:rsidR="000B31C0" w:rsidRDefault="000B31C0" w:rsidP="000B31C0"/>
    <w:p w14:paraId="307EBEAB" w14:textId="77777777" w:rsidR="000B31C0" w:rsidRDefault="000B31C0" w:rsidP="000B31C0"/>
    <w:p w14:paraId="307EBEAC" w14:textId="77777777" w:rsidR="000B31C0" w:rsidRDefault="000B31C0" w:rsidP="000B31C0"/>
    <w:p w14:paraId="307EBEAD" w14:textId="77777777" w:rsidR="000B31C0" w:rsidRDefault="000B31C0" w:rsidP="000B31C0"/>
    <w:p w14:paraId="307EBEAE" w14:textId="77777777" w:rsidR="000B31C0" w:rsidRDefault="000B31C0" w:rsidP="000B31C0"/>
    <w:p w14:paraId="307EBEAF" w14:textId="77777777" w:rsidR="000B31C0" w:rsidRDefault="000B31C0" w:rsidP="000B31C0"/>
    <w:p w14:paraId="307EBEB0" w14:textId="77777777" w:rsidR="000B31C0" w:rsidRDefault="000B31C0" w:rsidP="000B31C0"/>
    <w:p w14:paraId="307EBEB1" w14:textId="77777777" w:rsidR="000B31C0" w:rsidRDefault="000B31C0" w:rsidP="000B31C0"/>
    <w:p w14:paraId="307EBEB2" w14:textId="77777777" w:rsidR="000B31C0" w:rsidRDefault="000B31C0" w:rsidP="000B31C0"/>
    <w:p w14:paraId="307EBEB3" w14:textId="77777777" w:rsidR="000B31C0" w:rsidRDefault="000B31C0" w:rsidP="000B31C0"/>
    <w:p w14:paraId="307EBEB4" w14:textId="77777777" w:rsidR="000B31C0" w:rsidRPr="005E3BC8" w:rsidRDefault="000B31C0" w:rsidP="000B31C0"/>
    <w:p w14:paraId="307EBEB5" w14:textId="77777777" w:rsidR="000B31C0" w:rsidRPr="005E3BC8" w:rsidRDefault="000B31C0" w:rsidP="000B31C0"/>
    <w:p w14:paraId="307EBEB6" w14:textId="77777777" w:rsidR="000B31C0" w:rsidRPr="005E3BC8" w:rsidRDefault="000B31C0" w:rsidP="000B31C0"/>
    <w:p w14:paraId="307EBEB7" w14:textId="77777777" w:rsidR="000B31C0" w:rsidRPr="005E3BC8" w:rsidRDefault="000B31C0" w:rsidP="000B31C0"/>
    <w:p w14:paraId="307EBEB8" w14:textId="77777777" w:rsidR="000B31C0" w:rsidRPr="005E3BC8" w:rsidRDefault="000B31C0" w:rsidP="000B31C0"/>
    <w:p w14:paraId="307EBEB9" w14:textId="77777777" w:rsidR="000B31C0" w:rsidRPr="005E3BC8" w:rsidRDefault="000B31C0" w:rsidP="000B31C0"/>
    <w:p w14:paraId="307EBEBA" w14:textId="2F637857" w:rsidR="000B31C0" w:rsidRPr="005E3BC8" w:rsidRDefault="000B31C0" w:rsidP="000B31C0"/>
    <w:p w14:paraId="307EBEBB" w14:textId="77777777" w:rsidR="000B31C0" w:rsidRPr="005E3BC8" w:rsidRDefault="000B31C0" w:rsidP="000B31C0"/>
    <w:p w14:paraId="307EBEBC" w14:textId="77777777" w:rsidR="000B31C0" w:rsidRPr="005E3BC8" w:rsidRDefault="000B31C0" w:rsidP="000B31C0"/>
    <w:p w14:paraId="307EBEBD" w14:textId="7B7733FB" w:rsidR="000B31C0" w:rsidRPr="005E3BC8" w:rsidRDefault="000B31C0" w:rsidP="000B31C0"/>
    <w:p w14:paraId="307EBEBE" w14:textId="73BB225A" w:rsidR="000B31C0" w:rsidRPr="005E3BC8" w:rsidRDefault="000B31C0" w:rsidP="000B31C0"/>
    <w:p w14:paraId="307EBEBF" w14:textId="77777777" w:rsidR="000B31C0" w:rsidRPr="005E3BC8" w:rsidRDefault="000B31C0" w:rsidP="000B31C0"/>
    <w:p w14:paraId="307EBEC0" w14:textId="77777777" w:rsidR="000B31C0" w:rsidRDefault="000B31C0" w:rsidP="000B31C0"/>
    <w:p w14:paraId="307EBEC1" w14:textId="77777777" w:rsidR="000B31C0" w:rsidRDefault="000B31C0" w:rsidP="000B31C0">
      <w:pPr>
        <w:rPr>
          <w:rFonts w:ascii="Calibri" w:hAnsi="Calibri" w:cs="Calibri"/>
          <w:color w:val="000080"/>
          <w:sz w:val="22"/>
          <w:szCs w:val="22"/>
        </w:rPr>
      </w:pPr>
    </w:p>
    <w:p w14:paraId="307EBEC4" w14:textId="77777777" w:rsidR="00D079EF" w:rsidRDefault="00D079EF" w:rsidP="00BD0875">
      <w:pPr>
        <w:rPr>
          <w:rFonts w:ascii="Calibri" w:hAnsi="Calibri" w:cs="Calibri"/>
          <w:color w:val="000080"/>
          <w:sz w:val="22"/>
          <w:szCs w:val="22"/>
        </w:rPr>
      </w:pPr>
    </w:p>
    <w:sectPr w:rsidR="00D079EF" w:rsidSect="00CF6AA5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riangleParty" w:sz="15" w:space="24" w:color="4F81BD" w:themeColor="accent1"/>
        <w:left w:val="triangleParty" w:sz="15" w:space="24" w:color="4F81BD" w:themeColor="accent1"/>
        <w:bottom w:val="triangleParty" w:sz="15" w:space="24" w:color="4F81BD" w:themeColor="accent1"/>
        <w:right w:val="triangleParty" w:sz="15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BECF" w14:textId="77777777" w:rsidR="00B25FEC" w:rsidRDefault="00B25FEC" w:rsidP="00501672">
      <w:r>
        <w:separator/>
      </w:r>
    </w:p>
  </w:endnote>
  <w:endnote w:type="continuationSeparator" w:id="0">
    <w:p w14:paraId="307EBED0" w14:textId="77777777" w:rsidR="00B25FEC" w:rsidRDefault="00B25FEC" w:rsidP="005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BECD" w14:textId="77777777" w:rsidR="00B25FEC" w:rsidRDefault="00B25FEC" w:rsidP="00501672">
      <w:r>
        <w:separator/>
      </w:r>
    </w:p>
  </w:footnote>
  <w:footnote w:type="continuationSeparator" w:id="0">
    <w:p w14:paraId="307EBECE" w14:textId="77777777" w:rsidR="00B25FEC" w:rsidRDefault="00B25FEC" w:rsidP="0050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BED1" w14:textId="77777777" w:rsidR="00501672" w:rsidRDefault="005B7A5E" w:rsidP="005B7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BED2" wp14:editId="307EBE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00350" cy="1403985"/>
              <wp:effectExtent l="0" t="0" r="1905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EBEF5" w14:textId="77777777" w:rsidR="005B7A5E" w:rsidRP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  <w:t>43, Clark Street, Stourbridge, DY8 3UF</w:t>
                          </w:r>
                        </w:p>
                        <w:p w14:paraId="307EBEF6" w14:textId="77777777" w:rsidR="00277619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Mobile: 07983 482 804</w:t>
                          </w:r>
                        </w:p>
                        <w:p w14:paraId="307EBEF7" w14:textId="77777777" w:rsidR="005B7A5E" w:rsidRPr="005B7A5E" w:rsidRDefault="00277619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Phone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: 01384 392599</w:t>
                          </w:r>
                          <w:r w:rsidR="005B7A5E"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07EBEF8" w14:textId="0D0ED940" w:rsid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AD79DC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E-mail: </w:t>
                          </w:r>
                          <w:r w:rsidR="003E0E7B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jennifernock@protonmail.com</w:t>
                          </w:r>
                        </w:p>
                        <w:p w14:paraId="307EBEF9" w14:textId="77777777" w:rsidR="00716BA4" w:rsidRDefault="00716BA4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Twitter: </w:t>
                          </w:r>
                          <w:r w:rsid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@jennifer_nock</w:t>
                          </w:r>
                        </w:p>
                        <w:p w14:paraId="307EBEFA" w14:textId="77777777" w:rsidR="0038645E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="Calibri" w:hAnsi="Calibri"/>
                              <w:color w:val="3333CC"/>
                            </w:rPr>
                            <w:t>VAT Registration Number: 232 9735 95</w:t>
                          </w:r>
                        </w:p>
                        <w:p w14:paraId="307EBEFB" w14:textId="77777777" w:rsidR="0038645E" w:rsidRPr="00270284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</w:rPr>
                          </w:pPr>
                        </w:p>
                        <w:p w14:paraId="307EBEFC" w14:textId="77777777" w:rsidR="005B7A5E" w:rsidRDefault="005B7A5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EB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20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" strokecolor="white [3212]">
              <v:textbox style="mso-fit-shape-to-text:t">
                <w:txbxContent>
                  <w:p w14:paraId="307EBEF5" w14:textId="77777777" w:rsidR="005B7A5E" w:rsidRP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  <w:t>43, Clark Street, Stourbridge, DY8 3UF</w:t>
                    </w:r>
                  </w:p>
                  <w:p w14:paraId="307EBEF6" w14:textId="77777777" w:rsidR="00277619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Mobile: 07983 482 804</w:t>
                    </w:r>
                  </w:p>
                  <w:p w14:paraId="307EBEF7" w14:textId="77777777" w:rsidR="005B7A5E" w:rsidRPr="005B7A5E" w:rsidRDefault="00277619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Phone</w:t>
                    </w: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: 01384 392599</w:t>
                    </w:r>
                    <w:r w:rsidR="005B7A5E"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 </w:t>
                    </w:r>
                  </w:p>
                  <w:p w14:paraId="307EBEF8" w14:textId="0D0ED940" w:rsid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AD79DC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E-mail: </w:t>
                    </w:r>
                    <w:r w:rsidR="003E0E7B">
                      <w:rPr>
                        <w:rFonts w:ascii="Calibri" w:hAnsi="Calibri" w:cs="Calibri"/>
                        <w:b/>
                        <w:bCs/>
                        <w:color w:val="002060"/>
                        <w:sz w:val="22"/>
                        <w:szCs w:val="22"/>
                      </w:rPr>
                      <w:t>jennifernock@protonmail.com</w:t>
                    </w:r>
                  </w:p>
                  <w:p w14:paraId="307EBEF9" w14:textId="77777777" w:rsidR="00716BA4" w:rsidRDefault="00716BA4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Twitter: </w:t>
                    </w:r>
                    <w:r w:rsid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@jennifer_nock</w:t>
                    </w:r>
                  </w:p>
                  <w:p w14:paraId="307EBEFA" w14:textId="77777777" w:rsidR="0038645E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="Calibri" w:hAnsi="Calibri"/>
                        <w:color w:val="3333CC"/>
                      </w:rPr>
                      <w:t>VAT Registration Number: 232 9735 95</w:t>
                    </w:r>
                  </w:p>
                  <w:p w14:paraId="307EBEFB" w14:textId="77777777" w:rsidR="0038645E" w:rsidRPr="00270284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</w:rPr>
                    </w:pPr>
                  </w:p>
                  <w:p w14:paraId="307EBEFC" w14:textId="77777777" w:rsidR="005B7A5E" w:rsidRDefault="005B7A5E"/>
                </w:txbxContent>
              </v:textbox>
            </v:shape>
          </w:pict>
        </mc:Fallback>
      </mc:AlternateContent>
    </w:r>
    <w:r w:rsidR="00501672">
      <w:rPr>
        <w:noProof/>
        <w:lang w:eastAsia="en-GB"/>
      </w:rPr>
      <w:drawing>
        <wp:inline distT="0" distB="0" distL="0" distR="0" wp14:anchorId="307EBED4" wp14:editId="307EBED5">
          <wp:extent cx="1381125" cy="110688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6140" t="17518" r="14309" b="8162"/>
                  <a:stretch/>
                </pic:blipFill>
                <pic:spPr bwMode="auto">
                  <a:xfrm>
                    <a:off x="0" y="0"/>
                    <a:ext cx="1387776" cy="111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5C5"/>
    <w:multiLevelType w:val="multilevel"/>
    <w:tmpl w:val="1FD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A1E27"/>
    <w:multiLevelType w:val="hybridMultilevel"/>
    <w:tmpl w:val="D29C662C"/>
    <w:lvl w:ilvl="0" w:tplc="12CEB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E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67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D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7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0F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2F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5AC"/>
    <w:multiLevelType w:val="hybridMultilevel"/>
    <w:tmpl w:val="305E1746"/>
    <w:lvl w:ilvl="0" w:tplc="4BB27B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0E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AE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AB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DC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092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0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621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CDA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27D7F5A"/>
    <w:multiLevelType w:val="hybridMultilevel"/>
    <w:tmpl w:val="EC76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4CBE"/>
    <w:multiLevelType w:val="hybridMultilevel"/>
    <w:tmpl w:val="981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22D"/>
    <w:multiLevelType w:val="hybridMultilevel"/>
    <w:tmpl w:val="2DEE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642B9"/>
    <w:multiLevelType w:val="hybridMultilevel"/>
    <w:tmpl w:val="FD4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25EFC"/>
    <w:multiLevelType w:val="hybridMultilevel"/>
    <w:tmpl w:val="5A6C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9307">
    <w:abstractNumId w:val="1"/>
  </w:num>
  <w:num w:numId="2" w16cid:durableId="1222860394">
    <w:abstractNumId w:val="0"/>
  </w:num>
  <w:num w:numId="3" w16cid:durableId="824274833">
    <w:abstractNumId w:val="2"/>
  </w:num>
  <w:num w:numId="4" w16cid:durableId="1271934026">
    <w:abstractNumId w:val="7"/>
  </w:num>
  <w:num w:numId="5" w16cid:durableId="192545786">
    <w:abstractNumId w:val="3"/>
  </w:num>
  <w:num w:numId="6" w16cid:durableId="803818045">
    <w:abstractNumId w:val="4"/>
  </w:num>
  <w:num w:numId="7" w16cid:durableId="1885561498">
    <w:abstractNumId w:val="5"/>
  </w:num>
  <w:num w:numId="8" w16cid:durableId="632442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50"/>
    <w:rsid w:val="0000485C"/>
    <w:rsid w:val="00025734"/>
    <w:rsid w:val="00035323"/>
    <w:rsid w:val="00047C03"/>
    <w:rsid w:val="00061DDD"/>
    <w:rsid w:val="00063962"/>
    <w:rsid w:val="00070541"/>
    <w:rsid w:val="00075E54"/>
    <w:rsid w:val="00077095"/>
    <w:rsid w:val="0008286A"/>
    <w:rsid w:val="00094C4F"/>
    <w:rsid w:val="00095BD7"/>
    <w:rsid w:val="000A228E"/>
    <w:rsid w:val="000A6D6A"/>
    <w:rsid w:val="000B31C0"/>
    <w:rsid w:val="000B383A"/>
    <w:rsid w:val="000B47D2"/>
    <w:rsid w:val="000D0922"/>
    <w:rsid w:val="000E1390"/>
    <w:rsid w:val="000F0BEE"/>
    <w:rsid w:val="00104964"/>
    <w:rsid w:val="001102E2"/>
    <w:rsid w:val="0011670E"/>
    <w:rsid w:val="00127E3A"/>
    <w:rsid w:val="0013729F"/>
    <w:rsid w:val="0015014C"/>
    <w:rsid w:val="0016279D"/>
    <w:rsid w:val="001669F2"/>
    <w:rsid w:val="001709FF"/>
    <w:rsid w:val="00193929"/>
    <w:rsid w:val="001A3CEA"/>
    <w:rsid w:val="001A7D6D"/>
    <w:rsid w:val="001E2B8F"/>
    <w:rsid w:val="001E70F8"/>
    <w:rsid w:val="00200E67"/>
    <w:rsid w:val="00204107"/>
    <w:rsid w:val="00211FC3"/>
    <w:rsid w:val="00220330"/>
    <w:rsid w:val="00220818"/>
    <w:rsid w:val="002322D3"/>
    <w:rsid w:val="0024533F"/>
    <w:rsid w:val="00253D3F"/>
    <w:rsid w:val="00254421"/>
    <w:rsid w:val="00260639"/>
    <w:rsid w:val="00264A37"/>
    <w:rsid w:val="00270284"/>
    <w:rsid w:val="00277619"/>
    <w:rsid w:val="002907B2"/>
    <w:rsid w:val="002A6075"/>
    <w:rsid w:val="002A6D4F"/>
    <w:rsid w:val="002C1AE9"/>
    <w:rsid w:val="002E1699"/>
    <w:rsid w:val="002E2437"/>
    <w:rsid w:val="002E773E"/>
    <w:rsid w:val="0031365A"/>
    <w:rsid w:val="003350FF"/>
    <w:rsid w:val="00344B9E"/>
    <w:rsid w:val="00360E54"/>
    <w:rsid w:val="0038569D"/>
    <w:rsid w:val="0038645E"/>
    <w:rsid w:val="003907BD"/>
    <w:rsid w:val="00393EE7"/>
    <w:rsid w:val="003A207F"/>
    <w:rsid w:val="003C7993"/>
    <w:rsid w:val="003D2705"/>
    <w:rsid w:val="003E0E7B"/>
    <w:rsid w:val="003F1AEC"/>
    <w:rsid w:val="00416B4F"/>
    <w:rsid w:val="00422BC6"/>
    <w:rsid w:val="004252F8"/>
    <w:rsid w:val="0043497A"/>
    <w:rsid w:val="0045411F"/>
    <w:rsid w:val="00455F34"/>
    <w:rsid w:val="00460ADF"/>
    <w:rsid w:val="00466621"/>
    <w:rsid w:val="00467546"/>
    <w:rsid w:val="00467A30"/>
    <w:rsid w:val="00473FEE"/>
    <w:rsid w:val="00484114"/>
    <w:rsid w:val="00486953"/>
    <w:rsid w:val="004A71B1"/>
    <w:rsid w:val="004B0D33"/>
    <w:rsid w:val="004B222C"/>
    <w:rsid w:val="004C27AC"/>
    <w:rsid w:val="004F4D2F"/>
    <w:rsid w:val="00501672"/>
    <w:rsid w:val="005217B7"/>
    <w:rsid w:val="0053354D"/>
    <w:rsid w:val="00545461"/>
    <w:rsid w:val="00553C52"/>
    <w:rsid w:val="00554AAC"/>
    <w:rsid w:val="00560D41"/>
    <w:rsid w:val="00561BFF"/>
    <w:rsid w:val="0059514E"/>
    <w:rsid w:val="00597B1B"/>
    <w:rsid w:val="005B7A5E"/>
    <w:rsid w:val="005C0430"/>
    <w:rsid w:val="005D5B6A"/>
    <w:rsid w:val="005D7624"/>
    <w:rsid w:val="005E36B4"/>
    <w:rsid w:val="005E3BC8"/>
    <w:rsid w:val="005F5238"/>
    <w:rsid w:val="00606F54"/>
    <w:rsid w:val="00623445"/>
    <w:rsid w:val="006247A2"/>
    <w:rsid w:val="00651F10"/>
    <w:rsid w:val="00654705"/>
    <w:rsid w:val="00660772"/>
    <w:rsid w:val="006717E5"/>
    <w:rsid w:val="006718B5"/>
    <w:rsid w:val="00672FFD"/>
    <w:rsid w:val="00691648"/>
    <w:rsid w:val="0069703B"/>
    <w:rsid w:val="006A0B19"/>
    <w:rsid w:val="006C169E"/>
    <w:rsid w:val="006D16BB"/>
    <w:rsid w:val="006E59F7"/>
    <w:rsid w:val="006E6214"/>
    <w:rsid w:val="006F254E"/>
    <w:rsid w:val="00710727"/>
    <w:rsid w:val="00714444"/>
    <w:rsid w:val="00715694"/>
    <w:rsid w:val="00716BA4"/>
    <w:rsid w:val="00731397"/>
    <w:rsid w:val="00736703"/>
    <w:rsid w:val="007524BA"/>
    <w:rsid w:val="00754EF9"/>
    <w:rsid w:val="007553B0"/>
    <w:rsid w:val="00780D30"/>
    <w:rsid w:val="00780EEC"/>
    <w:rsid w:val="0078317C"/>
    <w:rsid w:val="007952A7"/>
    <w:rsid w:val="007A2806"/>
    <w:rsid w:val="007A4E5E"/>
    <w:rsid w:val="007A5F7F"/>
    <w:rsid w:val="007C57DA"/>
    <w:rsid w:val="007D6074"/>
    <w:rsid w:val="008014F1"/>
    <w:rsid w:val="00802FEA"/>
    <w:rsid w:val="00803DF1"/>
    <w:rsid w:val="00804037"/>
    <w:rsid w:val="00812FC8"/>
    <w:rsid w:val="0081338C"/>
    <w:rsid w:val="00820767"/>
    <w:rsid w:val="008210EB"/>
    <w:rsid w:val="00824F12"/>
    <w:rsid w:val="00837956"/>
    <w:rsid w:val="0084009D"/>
    <w:rsid w:val="00840B68"/>
    <w:rsid w:val="008425A1"/>
    <w:rsid w:val="008476B8"/>
    <w:rsid w:val="00856411"/>
    <w:rsid w:val="0086615F"/>
    <w:rsid w:val="00891ED7"/>
    <w:rsid w:val="00895BF6"/>
    <w:rsid w:val="008A0C52"/>
    <w:rsid w:val="008A2428"/>
    <w:rsid w:val="008B6E16"/>
    <w:rsid w:val="008D0C7F"/>
    <w:rsid w:val="008D29CD"/>
    <w:rsid w:val="008E6BD8"/>
    <w:rsid w:val="008E7CA9"/>
    <w:rsid w:val="008F180C"/>
    <w:rsid w:val="008F4B6F"/>
    <w:rsid w:val="0090359E"/>
    <w:rsid w:val="0090762C"/>
    <w:rsid w:val="00912374"/>
    <w:rsid w:val="009135D8"/>
    <w:rsid w:val="009302E3"/>
    <w:rsid w:val="0093387E"/>
    <w:rsid w:val="0095463A"/>
    <w:rsid w:val="0097048B"/>
    <w:rsid w:val="0098362E"/>
    <w:rsid w:val="00987C89"/>
    <w:rsid w:val="009A6489"/>
    <w:rsid w:val="009B3887"/>
    <w:rsid w:val="009B3A00"/>
    <w:rsid w:val="009B5FF5"/>
    <w:rsid w:val="009C0378"/>
    <w:rsid w:val="009C7321"/>
    <w:rsid w:val="009C7F77"/>
    <w:rsid w:val="009D4780"/>
    <w:rsid w:val="009E42C3"/>
    <w:rsid w:val="009F418A"/>
    <w:rsid w:val="00A50CAD"/>
    <w:rsid w:val="00A512B8"/>
    <w:rsid w:val="00A550B4"/>
    <w:rsid w:val="00A55342"/>
    <w:rsid w:val="00A61616"/>
    <w:rsid w:val="00A6629E"/>
    <w:rsid w:val="00A81A31"/>
    <w:rsid w:val="00A81B68"/>
    <w:rsid w:val="00A82A80"/>
    <w:rsid w:val="00A85518"/>
    <w:rsid w:val="00A8621B"/>
    <w:rsid w:val="00A87078"/>
    <w:rsid w:val="00A91007"/>
    <w:rsid w:val="00A91C6E"/>
    <w:rsid w:val="00A93A38"/>
    <w:rsid w:val="00AB3BF9"/>
    <w:rsid w:val="00AB60EA"/>
    <w:rsid w:val="00AD79DC"/>
    <w:rsid w:val="00AF6480"/>
    <w:rsid w:val="00B00612"/>
    <w:rsid w:val="00B10EC6"/>
    <w:rsid w:val="00B1604C"/>
    <w:rsid w:val="00B17427"/>
    <w:rsid w:val="00B202F0"/>
    <w:rsid w:val="00B25FEC"/>
    <w:rsid w:val="00B41843"/>
    <w:rsid w:val="00B43B4D"/>
    <w:rsid w:val="00B44AED"/>
    <w:rsid w:val="00B8306E"/>
    <w:rsid w:val="00B94224"/>
    <w:rsid w:val="00BA226E"/>
    <w:rsid w:val="00BA4126"/>
    <w:rsid w:val="00BB4A7F"/>
    <w:rsid w:val="00BB53EF"/>
    <w:rsid w:val="00BC45D8"/>
    <w:rsid w:val="00BD0875"/>
    <w:rsid w:val="00BE6C42"/>
    <w:rsid w:val="00BE734C"/>
    <w:rsid w:val="00C0125E"/>
    <w:rsid w:val="00C020BC"/>
    <w:rsid w:val="00C333E1"/>
    <w:rsid w:val="00C36EBB"/>
    <w:rsid w:val="00C4315D"/>
    <w:rsid w:val="00C509A7"/>
    <w:rsid w:val="00C511FE"/>
    <w:rsid w:val="00C637E5"/>
    <w:rsid w:val="00C733DD"/>
    <w:rsid w:val="00CA1344"/>
    <w:rsid w:val="00CB71D5"/>
    <w:rsid w:val="00CC325A"/>
    <w:rsid w:val="00CC4D5F"/>
    <w:rsid w:val="00CC7D1C"/>
    <w:rsid w:val="00CD7340"/>
    <w:rsid w:val="00CE1C4D"/>
    <w:rsid w:val="00CE6727"/>
    <w:rsid w:val="00CF6AA5"/>
    <w:rsid w:val="00D079EF"/>
    <w:rsid w:val="00D26BF4"/>
    <w:rsid w:val="00D271E2"/>
    <w:rsid w:val="00D40F85"/>
    <w:rsid w:val="00D46B9B"/>
    <w:rsid w:val="00D67ABF"/>
    <w:rsid w:val="00D80730"/>
    <w:rsid w:val="00DA4571"/>
    <w:rsid w:val="00DB2DA8"/>
    <w:rsid w:val="00DD1B1A"/>
    <w:rsid w:val="00DE0A16"/>
    <w:rsid w:val="00E11325"/>
    <w:rsid w:val="00E15261"/>
    <w:rsid w:val="00E23C2F"/>
    <w:rsid w:val="00E43931"/>
    <w:rsid w:val="00E45818"/>
    <w:rsid w:val="00E521EF"/>
    <w:rsid w:val="00E52ABE"/>
    <w:rsid w:val="00E71FDE"/>
    <w:rsid w:val="00E77D33"/>
    <w:rsid w:val="00E80351"/>
    <w:rsid w:val="00E814A9"/>
    <w:rsid w:val="00E8488D"/>
    <w:rsid w:val="00EA5389"/>
    <w:rsid w:val="00EB6D9B"/>
    <w:rsid w:val="00EB7A2B"/>
    <w:rsid w:val="00ED1586"/>
    <w:rsid w:val="00ED1AB2"/>
    <w:rsid w:val="00EE0A76"/>
    <w:rsid w:val="00EF0F8A"/>
    <w:rsid w:val="00F02316"/>
    <w:rsid w:val="00F047C8"/>
    <w:rsid w:val="00F212DA"/>
    <w:rsid w:val="00F24BFE"/>
    <w:rsid w:val="00F310E9"/>
    <w:rsid w:val="00F637E5"/>
    <w:rsid w:val="00F67CC4"/>
    <w:rsid w:val="00F75250"/>
    <w:rsid w:val="00F77C2C"/>
    <w:rsid w:val="00F77D8A"/>
    <w:rsid w:val="00F94CBD"/>
    <w:rsid w:val="00FA0A68"/>
    <w:rsid w:val="00FD2043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07EBE96"/>
  <w15:docId w15:val="{B92C50C9-A1C6-40DA-A042-E972912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0284"/>
    <w:pPr>
      <w:keepNext/>
      <w:jc w:val="right"/>
      <w:outlineLvl w:val="1"/>
    </w:pPr>
    <w:rPr>
      <w:rFonts w:ascii="Bodoni Bd BT" w:hAnsi="Bodoni Bd BT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0284"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70284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7028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1365A"/>
    <w:pPr>
      <w:keepNext/>
      <w:jc w:val="center"/>
      <w:outlineLvl w:val="5"/>
    </w:pPr>
    <w:rPr>
      <w:rFonts w:ascii="Calibri" w:hAnsi="Calibr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672"/>
  </w:style>
  <w:style w:type="paragraph" w:styleId="Footer">
    <w:name w:val="footer"/>
    <w:basedOn w:val="Normal"/>
    <w:link w:val="FooterChar"/>
    <w:uiPriority w:val="99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1672"/>
  </w:style>
  <w:style w:type="paragraph" w:styleId="BalloonText">
    <w:name w:val="Balloon Text"/>
    <w:basedOn w:val="Normal"/>
    <w:link w:val="BalloonTextChar"/>
    <w:uiPriority w:val="99"/>
    <w:semiHidden/>
    <w:unhideWhenUsed/>
    <w:rsid w:val="005016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01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0284"/>
    <w:rPr>
      <w:rFonts w:ascii="Bodoni Bd BT" w:eastAsia="Times New Roman" w:hAnsi="Bodoni Bd BT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702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02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70284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70284"/>
    <w:rPr>
      <w:b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270284"/>
    <w:rPr>
      <w:rFonts w:ascii="Times New Roman" w:eastAsia="Times New Roman" w:hAnsi="Times New Roman" w:cs="Times New Roman"/>
      <w:b/>
      <w:sz w:val="24"/>
      <w:szCs w:val="48"/>
    </w:rPr>
  </w:style>
  <w:style w:type="paragraph" w:styleId="BodyText">
    <w:name w:val="Body Text"/>
    <w:basedOn w:val="Normal"/>
    <w:link w:val="BodyTextChar"/>
    <w:semiHidden/>
    <w:rsid w:val="00CF6AA5"/>
    <w:pPr>
      <w:jc w:val="center"/>
    </w:pPr>
    <w:rPr>
      <w:rFonts w:ascii="Comic Sans MS" w:hAnsi="Comic Sans MS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CF6AA5"/>
    <w:rPr>
      <w:rFonts w:ascii="Comic Sans MS" w:eastAsia="Times New Roman" w:hAnsi="Comic Sans MS" w:cs="Times New Roman"/>
      <w:color w:val="000000"/>
      <w:sz w:val="48"/>
      <w:szCs w:val="48"/>
    </w:rPr>
  </w:style>
  <w:style w:type="paragraph" w:styleId="Title">
    <w:name w:val="Title"/>
    <w:basedOn w:val="Normal"/>
    <w:link w:val="TitleChar"/>
    <w:qFormat/>
    <w:rsid w:val="00CF6AA5"/>
    <w:pPr>
      <w:jc w:val="center"/>
    </w:pPr>
    <w:rPr>
      <w:rFonts w:ascii="Jokerman" w:hAnsi="Jokerman" w:cs="Arial"/>
      <w:color w:val="000080"/>
      <w:sz w:val="44"/>
    </w:rPr>
  </w:style>
  <w:style w:type="character" w:customStyle="1" w:styleId="TitleChar">
    <w:name w:val="Title Char"/>
    <w:basedOn w:val="DefaultParagraphFont"/>
    <w:link w:val="Title"/>
    <w:rsid w:val="00CF6AA5"/>
    <w:rPr>
      <w:rFonts w:ascii="Jokerman" w:eastAsia="Times New Roman" w:hAnsi="Jokerman" w:cs="Arial"/>
      <w:color w:val="000080"/>
      <w:sz w:val="44"/>
      <w:szCs w:val="24"/>
    </w:rPr>
  </w:style>
  <w:style w:type="table" w:styleId="TableGrid">
    <w:name w:val="Table Grid"/>
    <w:basedOn w:val="TableNormal"/>
    <w:uiPriority w:val="59"/>
    <w:rsid w:val="006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12374"/>
  </w:style>
  <w:style w:type="character" w:styleId="Strong">
    <w:name w:val="Strong"/>
    <w:basedOn w:val="DefaultParagraphFont"/>
    <w:uiPriority w:val="99"/>
    <w:qFormat/>
    <w:rsid w:val="0091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CC4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rsid w:val="0031365A"/>
    <w:rPr>
      <w:rFonts w:ascii="Calibri" w:eastAsia="Times New Roman" w:hAnsi="Calibri" w:cs="Times New Roman"/>
      <w:b/>
      <w:bCs/>
      <w:caps/>
      <w:sz w:val="24"/>
    </w:rPr>
  </w:style>
  <w:style w:type="character" w:customStyle="1" w:styleId="apple-converted-space">
    <w:name w:val="apple-converted-space"/>
    <w:basedOn w:val="DefaultParagraphFont"/>
    <w:rsid w:val="00E15261"/>
  </w:style>
  <w:style w:type="paragraph" w:styleId="PlainText">
    <w:name w:val="Plain Text"/>
    <w:basedOn w:val="Normal"/>
    <w:link w:val="PlainTextChar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60ADF"/>
    <w:rPr>
      <w:i/>
      <w:iCs/>
    </w:rPr>
  </w:style>
  <w:style w:type="paragraph" w:customStyle="1" w:styleId="ecxmsonormal">
    <w:name w:val="ecxmsonormal"/>
    <w:basedOn w:val="Normal"/>
    <w:rsid w:val="000B31C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D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nocktrainingandconsultanc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Meehan</cp:lastModifiedBy>
  <cp:revision>69</cp:revision>
  <cp:lastPrinted>2011-08-31T18:53:00Z</cp:lastPrinted>
  <dcterms:created xsi:type="dcterms:W3CDTF">2018-02-07T09:02:00Z</dcterms:created>
  <dcterms:modified xsi:type="dcterms:W3CDTF">2024-01-03T17:47:00Z</dcterms:modified>
</cp:coreProperties>
</file>